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4B6799" w14:textId="77777777" w:rsidR="008A7B50" w:rsidRPr="00EB77E0" w:rsidRDefault="008A7B50" w:rsidP="008A7B5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val="uk-UA"/>
        </w:rPr>
      </w:pPr>
      <w:bookmarkStart w:id="0" w:name="_GoBack"/>
      <w:bookmarkEnd w:id="0"/>
      <w:r w:rsidRPr="00EB77E0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val="uk-UA"/>
        </w:rPr>
        <w:t>Календарно-тематичне планування уроків</w:t>
      </w:r>
    </w:p>
    <w:p w14:paraId="48D242FB" w14:textId="77777777" w:rsidR="008A7B50" w:rsidRPr="00EB77E0" w:rsidRDefault="008A7B50" w:rsidP="008A7B5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EB77E0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val="uk-UA"/>
        </w:rPr>
        <w:t>інформатики</w:t>
      </w:r>
    </w:p>
    <w:p w14:paraId="45606E53" w14:textId="77777777" w:rsidR="008A7B50" w:rsidRPr="00EB77E0" w:rsidRDefault="008A7B50" w:rsidP="008A7B5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val="uk-UA"/>
        </w:rPr>
      </w:pPr>
      <w:r w:rsidRPr="00EB77E0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val="uk-UA"/>
        </w:rPr>
        <w:t>для 9 класу</w:t>
      </w:r>
    </w:p>
    <w:p w14:paraId="1F754982" w14:textId="77777777" w:rsidR="008A7B50" w:rsidRPr="00EB77E0" w:rsidRDefault="008A7B50" w:rsidP="008A7B5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B77E0">
        <w:rPr>
          <w:rFonts w:ascii="Times New Roman" w:hAnsi="Times New Roman"/>
          <w:b/>
          <w:sz w:val="28"/>
          <w:szCs w:val="28"/>
          <w:lang w:val="uk-UA"/>
        </w:rPr>
        <w:t>(До підручника «Інформатика 9 клас»)</w:t>
      </w:r>
    </w:p>
    <w:p w14:paraId="7191D485" w14:textId="77777777" w:rsidR="008A7B50" w:rsidRPr="00EB77E0" w:rsidRDefault="008A7B50" w:rsidP="008A7B50">
      <w:pPr>
        <w:shd w:val="clear" w:color="auto" w:fill="FFFFFF"/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B77E0">
        <w:rPr>
          <w:rFonts w:ascii="Times New Roman" w:hAnsi="Times New Roman"/>
          <w:bCs/>
          <w:sz w:val="28"/>
          <w:szCs w:val="28"/>
          <w:lang w:val="uk-UA"/>
        </w:rPr>
        <w:t xml:space="preserve">Автори: </w:t>
      </w:r>
      <w:proofErr w:type="spellStart"/>
      <w:r w:rsidRPr="00EB77E0">
        <w:rPr>
          <w:rFonts w:ascii="Times New Roman" w:hAnsi="Times New Roman"/>
          <w:bCs/>
          <w:sz w:val="28"/>
          <w:szCs w:val="28"/>
          <w:lang w:val="uk-UA"/>
        </w:rPr>
        <w:t>Ривкінд</w:t>
      </w:r>
      <w:proofErr w:type="spellEnd"/>
      <w:r w:rsidRPr="00EB77E0">
        <w:rPr>
          <w:rFonts w:ascii="Times New Roman" w:hAnsi="Times New Roman"/>
          <w:bCs/>
          <w:sz w:val="28"/>
          <w:szCs w:val="28"/>
          <w:lang w:val="uk-UA"/>
        </w:rPr>
        <w:t xml:space="preserve"> Й.Я., Лисенко Т.І., </w:t>
      </w:r>
      <w:proofErr w:type="spellStart"/>
      <w:r w:rsidRPr="00EB77E0">
        <w:rPr>
          <w:rFonts w:ascii="Times New Roman" w:hAnsi="Times New Roman"/>
          <w:bCs/>
          <w:sz w:val="28"/>
          <w:szCs w:val="28"/>
          <w:lang w:val="uk-UA"/>
        </w:rPr>
        <w:t>Чернікова</w:t>
      </w:r>
      <w:proofErr w:type="spellEnd"/>
      <w:r w:rsidRPr="00EB77E0">
        <w:rPr>
          <w:rFonts w:ascii="Times New Roman" w:hAnsi="Times New Roman"/>
          <w:bCs/>
          <w:sz w:val="28"/>
          <w:szCs w:val="28"/>
          <w:lang w:val="uk-UA"/>
        </w:rPr>
        <w:t xml:space="preserve"> Л.А., </w:t>
      </w:r>
      <w:proofErr w:type="spellStart"/>
      <w:r w:rsidRPr="00EB77E0">
        <w:rPr>
          <w:rFonts w:ascii="Times New Roman" w:hAnsi="Times New Roman"/>
          <w:bCs/>
          <w:sz w:val="28"/>
          <w:szCs w:val="28"/>
          <w:lang w:val="uk-UA"/>
        </w:rPr>
        <w:t>Шакотько</w:t>
      </w:r>
      <w:proofErr w:type="spellEnd"/>
      <w:r w:rsidRPr="00EB77E0">
        <w:rPr>
          <w:rFonts w:ascii="Times New Roman" w:hAnsi="Times New Roman"/>
          <w:bCs/>
          <w:sz w:val="28"/>
          <w:szCs w:val="28"/>
          <w:lang w:val="uk-UA"/>
        </w:rPr>
        <w:t xml:space="preserve"> В.В.</w:t>
      </w:r>
    </w:p>
    <w:p w14:paraId="0292D96C" w14:textId="77777777" w:rsidR="008A7B50" w:rsidRPr="00EB77E0" w:rsidRDefault="008A7B50" w:rsidP="008A7B50">
      <w:pPr>
        <w:shd w:val="clear" w:color="auto" w:fill="FFFFFF"/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B77E0">
        <w:rPr>
          <w:rFonts w:ascii="Times New Roman" w:hAnsi="Times New Roman"/>
          <w:b/>
          <w:sz w:val="28"/>
          <w:szCs w:val="28"/>
          <w:lang w:val="uk-UA"/>
        </w:rPr>
        <w:t>(70 годин, 2 години на тиждень)</w:t>
      </w:r>
    </w:p>
    <w:p w14:paraId="56ABB550" w14:textId="77777777" w:rsidR="008A7B50" w:rsidRPr="00EB77E0" w:rsidRDefault="008A7B50" w:rsidP="008A7B5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B77E0">
        <w:rPr>
          <w:rFonts w:ascii="Times New Roman" w:hAnsi="Times New Roman"/>
          <w:b/>
          <w:sz w:val="28"/>
          <w:szCs w:val="28"/>
          <w:lang w:val="uk-UA"/>
        </w:rPr>
        <w:t>(для учнів, які вивчали інформатику в 2-4 класах)</w:t>
      </w:r>
    </w:p>
    <w:p w14:paraId="145796EF" w14:textId="77777777" w:rsidR="008A7B50" w:rsidRPr="00EB77E0" w:rsidRDefault="008A7B50" w:rsidP="008A7B5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B77E0">
        <w:rPr>
          <w:rFonts w:ascii="Times New Roman" w:hAnsi="Times New Roman"/>
          <w:b/>
          <w:sz w:val="28"/>
          <w:szCs w:val="28"/>
          <w:lang w:val="uk-UA"/>
        </w:rPr>
        <w:t>за навчальною програмою 2017 року</w:t>
      </w:r>
    </w:p>
    <w:p w14:paraId="7F460345" w14:textId="77777777" w:rsidR="008A7B50" w:rsidRPr="00EB77E0" w:rsidRDefault="008A7B50" w:rsidP="008A7B5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BF873F7" w14:textId="77777777" w:rsidR="008A7B50" w:rsidRPr="00EB77E0" w:rsidRDefault="008A7B50" w:rsidP="008A7B5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  <w:hyperlink r:id="rId8" w:history="1">
        <w:r w:rsidRPr="00EB77E0">
          <w:rPr>
            <w:rStyle w:val="ad"/>
            <w:rFonts w:ascii="Times New Roman" w:hAnsi="Times New Roman"/>
            <w:b/>
            <w:sz w:val="28"/>
            <w:lang w:val="uk-UA"/>
          </w:rPr>
          <w:t>Навчальна програма</w:t>
        </w:r>
      </w:hyperlink>
      <w:r w:rsidRPr="00EB77E0">
        <w:rPr>
          <w:rFonts w:ascii="Times New Roman" w:hAnsi="Times New Roman"/>
          <w:sz w:val="28"/>
          <w:lang w:val="uk-UA"/>
        </w:rPr>
        <w:t xml:space="preserve"> з інформатики для учнів 5-9 класів загальноосвітніх навчальних закладів затверджена </w:t>
      </w:r>
      <w:hyperlink r:id="rId9" w:history="1">
        <w:r w:rsidRPr="00EB77E0">
          <w:rPr>
            <w:rStyle w:val="ad"/>
            <w:rFonts w:ascii="Times New Roman" w:hAnsi="Times New Roman"/>
            <w:sz w:val="28"/>
            <w:lang w:val="uk-UA"/>
          </w:rPr>
          <w:t>Наказом Міністерства освіти і науки України від 07.06.2017 № 804</w:t>
        </w:r>
      </w:hyperlink>
    </w:p>
    <w:p w14:paraId="695DA19B" w14:textId="6A18C4E6" w:rsidR="003C52B2" w:rsidRDefault="003C52B2" w:rsidP="003C52B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uk-UA"/>
        </w:rPr>
        <w:t>ІІ семестр</w:t>
      </w:r>
    </w:p>
    <w:p w14:paraId="54291C1A" w14:textId="77777777" w:rsidR="003C52B2" w:rsidRPr="003C52B2" w:rsidRDefault="003C52B2">
      <w:pPr>
        <w:rPr>
          <w:lang w:val="uk-UA"/>
        </w:rPr>
      </w:pPr>
    </w:p>
    <w:tbl>
      <w:tblPr>
        <w:tblpPr w:leftFromText="180" w:rightFromText="180" w:vertAnchor="text" w:tblpY="1"/>
        <w:tblOverlap w:val="never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959"/>
        <w:gridCol w:w="1134"/>
        <w:gridCol w:w="6804"/>
        <w:gridCol w:w="1417"/>
      </w:tblGrid>
      <w:tr w:rsidR="00DB28F1" w:rsidRPr="00EB77E0" w14:paraId="7CF0B4D9" w14:textId="77777777" w:rsidTr="003C52B2">
        <w:tc>
          <w:tcPr>
            <w:tcW w:w="10314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382D574A" w14:textId="77777777" w:rsidR="00DB28F1" w:rsidRPr="00EB77E0" w:rsidRDefault="0002727C" w:rsidP="00DB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B77E0">
              <w:rPr>
                <w:rStyle w:val="FontStyle42"/>
                <w:rFonts w:ascii="Times New Roman" w:hAnsi="Times New Roman" w:cs="Times New Roman"/>
                <w:sz w:val="24"/>
                <w:szCs w:val="24"/>
                <w:lang w:val="uk-UA" w:eastAsia="uk-UA"/>
              </w:rPr>
              <w:t>Тема 4</w:t>
            </w:r>
            <w:r w:rsidRPr="00EB77E0">
              <w:rPr>
                <w:rStyle w:val="FontStyle42"/>
                <w:rFonts w:ascii="Times New Roman" w:hAnsi="Times New Roman" w:cs="Times New Roman"/>
                <w:b w:val="0"/>
                <w:bCs w:val="0"/>
                <w:sz w:val="24"/>
                <w:szCs w:val="24"/>
                <w:lang w:val="uk-UA" w:eastAsia="uk-UA"/>
              </w:rPr>
              <w:t xml:space="preserve">. </w:t>
            </w:r>
            <w:r w:rsidRPr="00EB77E0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Бази даних. Системи керування базами даних</w:t>
            </w:r>
          </w:p>
        </w:tc>
      </w:tr>
      <w:tr w:rsidR="00795986" w:rsidRPr="00EB77E0" w14:paraId="4A675DDE" w14:textId="77777777" w:rsidTr="003C52B2">
        <w:tc>
          <w:tcPr>
            <w:tcW w:w="959" w:type="dxa"/>
            <w:tcBorders>
              <w:left w:val="double" w:sz="4" w:space="0" w:color="auto"/>
            </w:tcBorders>
            <w:shd w:val="clear" w:color="auto" w:fill="FFFFFF"/>
          </w:tcPr>
          <w:p w14:paraId="7194DBDC" w14:textId="77777777" w:rsidR="00795986" w:rsidRPr="00EB77E0" w:rsidRDefault="00795986" w:rsidP="00795986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142" w:right="-675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FFFFFF"/>
          </w:tcPr>
          <w:p w14:paraId="769D0D3C" w14:textId="2FCF4721" w:rsidR="00795986" w:rsidRPr="00EB77E0" w:rsidRDefault="00795986" w:rsidP="007959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03.02</w:t>
            </w:r>
          </w:p>
        </w:tc>
        <w:tc>
          <w:tcPr>
            <w:tcW w:w="6804" w:type="dxa"/>
            <w:shd w:val="clear" w:color="auto" w:fill="FFFFFF"/>
          </w:tcPr>
          <w:p w14:paraId="208D9529" w14:textId="77777777" w:rsidR="00795986" w:rsidRPr="00EB77E0" w:rsidRDefault="00795986" w:rsidP="007959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B77E0">
              <w:rPr>
                <w:rFonts w:ascii="Times New Roman" w:hAnsi="Times New Roman"/>
                <w:sz w:val="24"/>
                <w:szCs w:val="24"/>
                <w:lang w:val="uk-UA"/>
              </w:rPr>
              <w:t>Інструктаж з БЖД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EB77E0">
              <w:rPr>
                <w:rFonts w:ascii="Times New Roman" w:hAnsi="Times New Roman"/>
                <w:sz w:val="24"/>
                <w:szCs w:val="24"/>
                <w:lang w:val="uk-UA"/>
              </w:rPr>
              <w:t>Поняття та призначення баз даних</w:t>
            </w:r>
          </w:p>
        </w:tc>
        <w:tc>
          <w:tcPr>
            <w:tcW w:w="1417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2BB58A0E" w14:textId="77777777" w:rsidR="00795986" w:rsidRPr="00EB77E0" w:rsidRDefault="00795986" w:rsidP="007959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EB77E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 185-187</w:t>
            </w:r>
          </w:p>
        </w:tc>
      </w:tr>
      <w:tr w:rsidR="00795986" w:rsidRPr="00EB77E0" w14:paraId="7F773979" w14:textId="77777777" w:rsidTr="003C52B2">
        <w:tc>
          <w:tcPr>
            <w:tcW w:w="959" w:type="dxa"/>
            <w:tcBorders>
              <w:left w:val="double" w:sz="4" w:space="0" w:color="auto"/>
            </w:tcBorders>
            <w:shd w:val="clear" w:color="auto" w:fill="FFFFFF"/>
          </w:tcPr>
          <w:p w14:paraId="54CD245A" w14:textId="77777777" w:rsidR="00795986" w:rsidRPr="00EB77E0" w:rsidRDefault="00795986" w:rsidP="00795986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142" w:right="-675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FFFFFF"/>
          </w:tcPr>
          <w:p w14:paraId="1231BE67" w14:textId="1ECC963E" w:rsidR="00795986" w:rsidRPr="00EB77E0" w:rsidRDefault="00795986" w:rsidP="007959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03.02</w:t>
            </w:r>
          </w:p>
        </w:tc>
        <w:tc>
          <w:tcPr>
            <w:tcW w:w="6804" w:type="dxa"/>
            <w:shd w:val="clear" w:color="auto" w:fill="FFFFFF"/>
          </w:tcPr>
          <w:p w14:paraId="5961DD2F" w14:textId="77777777" w:rsidR="00795986" w:rsidRPr="00EB77E0" w:rsidRDefault="00795986" w:rsidP="007959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B77E0">
              <w:rPr>
                <w:rFonts w:ascii="Times New Roman" w:hAnsi="Times New Roman"/>
                <w:sz w:val="24"/>
                <w:szCs w:val="24"/>
                <w:lang w:val="uk-UA"/>
              </w:rPr>
              <w:t>Інструктаж з БЖД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EB77E0">
              <w:rPr>
                <w:rFonts w:ascii="Times New Roman" w:hAnsi="Times New Roman"/>
                <w:sz w:val="24"/>
                <w:szCs w:val="24"/>
                <w:lang w:val="uk-UA"/>
              </w:rPr>
              <w:t>Ознайомлення з системою керування базами даних</w:t>
            </w:r>
          </w:p>
        </w:tc>
        <w:tc>
          <w:tcPr>
            <w:tcW w:w="1417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6EFCB070" w14:textId="77777777" w:rsidR="00795986" w:rsidRPr="00EB77E0" w:rsidRDefault="00795986" w:rsidP="007959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EB77E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 188-193</w:t>
            </w:r>
          </w:p>
        </w:tc>
      </w:tr>
      <w:tr w:rsidR="00795986" w:rsidRPr="00EB77E0" w14:paraId="61E254F8" w14:textId="77777777" w:rsidTr="003C52B2">
        <w:tc>
          <w:tcPr>
            <w:tcW w:w="959" w:type="dxa"/>
            <w:tcBorders>
              <w:left w:val="double" w:sz="4" w:space="0" w:color="auto"/>
            </w:tcBorders>
            <w:shd w:val="clear" w:color="auto" w:fill="FFFFFF"/>
          </w:tcPr>
          <w:p w14:paraId="36FEB5B0" w14:textId="77777777" w:rsidR="00795986" w:rsidRPr="00EB77E0" w:rsidRDefault="00795986" w:rsidP="00795986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142" w:right="-675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FFFFFF"/>
          </w:tcPr>
          <w:p w14:paraId="30D7AA69" w14:textId="5AB60B4E" w:rsidR="00795986" w:rsidRPr="00EB77E0" w:rsidRDefault="00795986" w:rsidP="007959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10.02</w:t>
            </w:r>
          </w:p>
        </w:tc>
        <w:tc>
          <w:tcPr>
            <w:tcW w:w="6804" w:type="dxa"/>
            <w:shd w:val="clear" w:color="auto" w:fill="FFFFFF"/>
          </w:tcPr>
          <w:p w14:paraId="10A254DD" w14:textId="77777777" w:rsidR="00795986" w:rsidRPr="00EB77E0" w:rsidRDefault="00795986" w:rsidP="007959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B77E0">
              <w:rPr>
                <w:rFonts w:ascii="Times New Roman" w:hAnsi="Times New Roman"/>
                <w:sz w:val="24"/>
                <w:szCs w:val="24"/>
                <w:lang w:val="uk-UA"/>
              </w:rPr>
              <w:t>Інструктаж з БЖД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EB77E0">
              <w:rPr>
                <w:rFonts w:ascii="Times New Roman" w:hAnsi="Times New Roman"/>
                <w:sz w:val="24"/>
                <w:szCs w:val="24"/>
                <w:lang w:val="uk-UA"/>
              </w:rPr>
              <w:t>Поняття таблиці, поля, запису, ключа таблиці</w:t>
            </w:r>
          </w:p>
        </w:tc>
        <w:tc>
          <w:tcPr>
            <w:tcW w:w="1417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0C435D93" w14:textId="77777777" w:rsidR="00795986" w:rsidRPr="00EB77E0" w:rsidRDefault="00795986" w:rsidP="007959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EB77E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 194-200</w:t>
            </w:r>
          </w:p>
        </w:tc>
      </w:tr>
      <w:tr w:rsidR="00795986" w:rsidRPr="00EB77E0" w14:paraId="725FF8BC" w14:textId="77777777" w:rsidTr="003C52B2">
        <w:tc>
          <w:tcPr>
            <w:tcW w:w="959" w:type="dxa"/>
            <w:tcBorders>
              <w:left w:val="double" w:sz="4" w:space="0" w:color="auto"/>
            </w:tcBorders>
            <w:shd w:val="clear" w:color="auto" w:fill="FFFFFF"/>
          </w:tcPr>
          <w:p w14:paraId="7196D064" w14:textId="77777777" w:rsidR="00795986" w:rsidRPr="00EB77E0" w:rsidRDefault="00795986" w:rsidP="00795986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142" w:right="-675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FFFFFF"/>
          </w:tcPr>
          <w:p w14:paraId="34FF1C98" w14:textId="6FC02464" w:rsidR="00795986" w:rsidRPr="00EB77E0" w:rsidRDefault="00795986" w:rsidP="007959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10.02</w:t>
            </w:r>
          </w:p>
        </w:tc>
        <w:tc>
          <w:tcPr>
            <w:tcW w:w="6804" w:type="dxa"/>
            <w:shd w:val="clear" w:color="auto" w:fill="FFFFFF"/>
          </w:tcPr>
          <w:p w14:paraId="1636AC32" w14:textId="77777777" w:rsidR="00795986" w:rsidRPr="00EB77E0" w:rsidRDefault="00795986" w:rsidP="007959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B77E0">
              <w:rPr>
                <w:rFonts w:ascii="Times New Roman" w:hAnsi="Times New Roman"/>
                <w:sz w:val="24"/>
                <w:szCs w:val="24"/>
                <w:lang w:val="uk-UA"/>
              </w:rPr>
              <w:t>Інструктаж з БЖД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EB77E0">
              <w:rPr>
                <w:rFonts w:ascii="Times New Roman" w:hAnsi="Times New Roman"/>
                <w:sz w:val="24"/>
                <w:szCs w:val="24"/>
                <w:lang w:val="uk-UA"/>
              </w:rPr>
              <w:t>Додавання, видалення, редагування даних у базі</w:t>
            </w:r>
          </w:p>
        </w:tc>
        <w:tc>
          <w:tcPr>
            <w:tcW w:w="1417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6002D49F" w14:textId="77777777" w:rsidR="00795986" w:rsidRPr="00EB77E0" w:rsidRDefault="00795986" w:rsidP="007959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EB77E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 200-210</w:t>
            </w:r>
          </w:p>
        </w:tc>
      </w:tr>
      <w:tr w:rsidR="00795986" w:rsidRPr="00EB77E0" w14:paraId="327ED7A1" w14:textId="77777777" w:rsidTr="003C52B2">
        <w:tc>
          <w:tcPr>
            <w:tcW w:w="959" w:type="dxa"/>
            <w:tcBorders>
              <w:left w:val="double" w:sz="4" w:space="0" w:color="auto"/>
            </w:tcBorders>
            <w:shd w:val="clear" w:color="auto" w:fill="FFFFFF"/>
          </w:tcPr>
          <w:p w14:paraId="6D072C0D" w14:textId="77777777" w:rsidR="00795986" w:rsidRPr="00EB77E0" w:rsidRDefault="00795986" w:rsidP="00795986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142" w:right="-675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FFFFFF"/>
          </w:tcPr>
          <w:p w14:paraId="48A21919" w14:textId="0DD3DDCC" w:rsidR="00795986" w:rsidRPr="00EB77E0" w:rsidRDefault="00795986" w:rsidP="007959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17.02</w:t>
            </w:r>
          </w:p>
        </w:tc>
        <w:tc>
          <w:tcPr>
            <w:tcW w:w="6804" w:type="dxa"/>
            <w:shd w:val="clear" w:color="auto" w:fill="FFFFFF"/>
          </w:tcPr>
          <w:p w14:paraId="60858119" w14:textId="77777777" w:rsidR="00795986" w:rsidRPr="00EB77E0" w:rsidRDefault="00795986" w:rsidP="007959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B77E0">
              <w:rPr>
                <w:rFonts w:ascii="Times New Roman" w:hAnsi="Times New Roman"/>
                <w:sz w:val="24"/>
                <w:szCs w:val="24"/>
                <w:lang w:val="uk-UA"/>
              </w:rPr>
              <w:t>Інструктаж з БЖД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EB77E0"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  <w:t>Практична робота № 7</w:t>
            </w:r>
            <w:r w:rsidRPr="00EB77E0">
              <w:rPr>
                <w:rFonts w:ascii="Times New Roman" w:hAnsi="Times New Roman"/>
                <w:sz w:val="24"/>
                <w:szCs w:val="24"/>
                <w:lang w:val="uk-UA"/>
              </w:rPr>
              <w:t>. «Редагування таблиці бази даних»</w:t>
            </w:r>
          </w:p>
        </w:tc>
        <w:tc>
          <w:tcPr>
            <w:tcW w:w="1417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6F8FE1F5" w14:textId="77777777" w:rsidR="00795986" w:rsidRPr="00EB77E0" w:rsidRDefault="00795986" w:rsidP="007959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EB77E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 210-211</w:t>
            </w:r>
          </w:p>
        </w:tc>
      </w:tr>
      <w:tr w:rsidR="00795986" w:rsidRPr="00EB77E0" w14:paraId="6F11689F" w14:textId="77777777" w:rsidTr="003C52B2">
        <w:tc>
          <w:tcPr>
            <w:tcW w:w="959" w:type="dxa"/>
            <w:tcBorders>
              <w:left w:val="double" w:sz="4" w:space="0" w:color="auto"/>
            </w:tcBorders>
            <w:shd w:val="clear" w:color="auto" w:fill="FFFFFF"/>
          </w:tcPr>
          <w:p w14:paraId="6BD18F9B" w14:textId="77777777" w:rsidR="00795986" w:rsidRPr="00EB77E0" w:rsidRDefault="00795986" w:rsidP="00795986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142" w:right="-675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FFFFFF"/>
          </w:tcPr>
          <w:p w14:paraId="238601FE" w14:textId="1052AE61" w:rsidR="00795986" w:rsidRPr="00EB77E0" w:rsidRDefault="00795986" w:rsidP="007959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17.02</w:t>
            </w:r>
          </w:p>
        </w:tc>
        <w:tc>
          <w:tcPr>
            <w:tcW w:w="6804" w:type="dxa"/>
            <w:shd w:val="clear" w:color="auto" w:fill="FFFFFF"/>
          </w:tcPr>
          <w:p w14:paraId="2E1492A8" w14:textId="77777777" w:rsidR="00795986" w:rsidRPr="00EB77E0" w:rsidRDefault="00795986" w:rsidP="007959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B77E0">
              <w:rPr>
                <w:rFonts w:ascii="Times New Roman" w:hAnsi="Times New Roman"/>
                <w:sz w:val="24"/>
                <w:szCs w:val="24"/>
                <w:lang w:val="uk-UA"/>
              </w:rPr>
              <w:t>Інструктаж з БЖД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EB77E0">
              <w:rPr>
                <w:rFonts w:ascii="Times New Roman" w:hAnsi="Times New Roman"/>
                <w:sz w:val="24"/>
                <w:szCs w:val="24"/>
                <w:lang w:val="uk-UA"/>
              </w:rPr>
              <w:t>Фільтрація та сортування даних у таблицях</w:t>
            </w:r>
          </w:p>
        </w:tc>
        <w:tc>
          <w:tcPr>
            <w:tcW w:w="1417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71AA1A04" w14:textId="77777777" w:rsidR="00795986" w:rsidRPr="00EB77E0" w:rsidRDefault="00795986" w:rsidP="007959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EB77E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 212-219</w:t>
            </w:r>
          </w:p>
        </w:tc>
      </w:tr>
      <w:tr w:rsidR="00795986" w:rsidRPr="00EB77E0" w14:paraId="4A1907DF" w14:textId="77777777" w:rsidTr="003C52B2">
        <w:tc>
          <w:tcPr>
            <w:tcW w:w="959" w:type="dxa"/>
            <w:tcBorders>
              <w:left w:val="double" w:sz="4" w:space="0" w:color="auto"/>
            </w:tcBorders>
            <w:shd w:val="clear" w:color="auto" w:fill="FFFFFF"/>
          </w:tcPr>
          <w:p w14:paraId="0F3CABC7" w14:textId="77777777" w:rsidR="00795986" w:rsidRPr="00EB77E0" w:rsidRDefault="00795986" w:rsidP="00795986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142" w:right="-675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FFFFFF"/>
          </w:tcPr>
          <w:p w14:paraId="5B08B5D1" w14:textId="2EDCD514" w:rsidR="00795986" w:rsidRPr="00EB77E0" w:rsidRDefault="00016ECF" w:rsidP="007959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24.02</w:t>
            </w:r>
          </w:p>
        </w:tc>
        <w:tc>
          <w:tcPr>
            <w:tcW w:w="6804" w:type="dxa"/>
            <w:shd w:val="clear" w:color="auto" w:fill="FFFFFF"/>
          </w:tcPr>
          <w:p w14:paraId="2F9BB2F0" w14:textId="77777777" w:rsidR="00795986" w:rsidRPr="00EB77E0" w:rsidRDefault="00795986" w:rsidP="007959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B77E0">
              <w:rPr>
                <w:rFonts w:ascii="Times New Roman" w:hAnsi="Times New Roman"/>
                <w:sz w:val="24"/>
                <w:szCs w:val="24"/>
                <w:lang w:val="uk-UA"/>
              </w:rPr>
              <w:t>Інструктаж з БЖД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EB77E0">
              <w:rPr>
                <w:rFonts w:ascii="Times New Roman" w:hAnsi="Times New Roman"/>
                <w:sz w:val="24"/>
                <w:szCs w:val="24"/>
                <w:lang w:val="uk-UA"/>
              </w:rPr>
              <w:t>Автоматизоване створення запитів у базі даних</w:t>
            </w:r>
          </w:p>
        </w:tc>
        <w:tc>
          <w:tcPr>
            <w:tcW w:w="1417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041682F5" w14:textId="77777777" w:rsidR="00795986" w:rsidRPr="00EB77E0" w:rsidRDefault="00795986" w:rsidP="007959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EB77E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 220-229</w:t>
            </w:r>
          </w:p>
        </w:tc>
      </w:tr>
      <w:tr w:rsidR="00795986" w:rsidRPr="00EB77E0" w14:paraId="1C236417" w14:textId="77777777" w:rsidTr="003C52B2">
        <w:tc>
          <w:tcPr>
            <w:tcW w:w="959" w:type="dxa"/>
            <w:tcBorders>
              <w:left w:val="double" w:sz="4" w:space="0" w:color="auto"/>
            </w:tcBorders>
            <w:shd w:val="clear" w:color="auto" w:fill="FFFFFF"/>
          </w:tcPr>
          <w:p w14:paraId="16DEB4AB" w14:textId="77777777" w:rsidR="00795986" w:rsidRPr="00EB77E0" w:rsidRDefault="00795986" w:rsidP="00795986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142" w:right="-675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FFFFFF"/>
          </w:tcPr>
          <w:p w14:paraId="0AD9C6F4" w14:textId="092015D2" w:rsidR="00795986" w:rsidRPr="00EB77E0" w:rsidRDefault="00016ECF" w:rsidP="007959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24.02</w:t>
            </w:r>
          </w:p>
        </w:tc>
        <w:tc>
          <w:tcPr>
            <w:tcW w:w="6804" w:type="dxa"/>
            <w:shd w:val="clear" w:color="auto" w:fill="FFFFFF"/>
          </w:tcPr>
          <w:p w14:paraId="0C4CB4E9" w14:textId="77777777" w:rsidR="00795986" w:rsidRPr="00EB77E0" w:rsidRDefault="00795986" w:rsidP="007959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B77E0">
              <w:rPr>
                <w:rFonts w:ascii="Times New Roman" w:hAnsi="Times New Roman"/>
                <w:sz w:val="24"/>
                <w:szCs w:val="24"/>
                <w:lang w:val="uk-UA"/>
              </w:rPr>
              <w:t>Інструктаж з БЖД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EB77E0"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  <w:t>Практична робота № 8</w:t>
            </w:r>
            <w:r w:rsidRPr="00EB77E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«Створення запитів на вибірку даних». </w:t>
            </w:r>
            <w:r w:rsidRPr="00EB77E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/>
              </w:rPr>
              <w:t>Тематичне оцінювання</w:t>
            </w:r>
          </w:p>
        </w:tc>
        <w:tc>
          <w:tcPr>
            <w:tcW w:w="1417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1506198C" w14:textId="77777777" w:rsidR="00795986" w:rsidRPr="00EB77E0" w:rsidRDefault="00795986" w:rsidP="007959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EB77E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 229</w:t>
            </w:r>
          </w:p>
        </w:tc>
      </w:tr>
      <w:tr w:rsidR="00B42DA9" w:rsidRPr="00EB77E0" w14:paraId="153A2DCB" w14:textId="77777777" w:rsidTr="003C52B2">
        <w:tc>
          <w:tcPr>
            <w:tcW w:w="10314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47182CE4" w14:textId="77777777" w:rsidR="00B42DA9" w:rsidRPr="00EB77E0" w:rsidRDefault="00B42DA9" w:rsidP="00B42D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B77E0">
              <w:rPr>
                <w:rStyle w:val="FontStyle42"/>
                <w:rFonts w:ascii="Times New Roman" w:hAnsi="Times New Roman" w:cs="Times New Roman"/>
                <w:sz w:val="24"/>
                <w:szCs w:val="24"/>
                <w:lang w:val="uk-UA" w:eastAsia="uk-UA"/>
              </w:rPr>
              <w:t>Тема 5</w:t>
            </w:r>
            <w:r w:rsidRPr="00EB77E0">
              <w:rPr>
                <w:rStyle w:val="FontStyle42"/>
                <w:rFonts w:ascii="Times New Roman" w:hAnsi="Times New Roman" w:cs="Times New Roman"/>
                <w:b w:val="0"/>
                <w:bCs w:val="0"/>
                <w:sz w:val="24"/>
                <w:szCs w:val="24"/>
                <w:lang w:val="uk-UA" w:eastAsia="uk-UA"/>
              </w:rPr>
              <w:t xml:space="preserve">. </w:t>
            </w:r>
            <w:r w:rsidR="004B6669" w:rsidRPr="00EB77E0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Алгоритми та програми</w:t>
            </w:r>
          </w:p>
        </w:tc>
      </w:tr>
      <w:tr w:rsidR="00016ECF" w:rsidRPr="00EB77E0" w14:paraId="0EC10782" w14:textId="77777777" w:rsidTr="003C52B2">
        <w:tc>
          <w:tcPr>
            <w:tcW w:w="959" w:type="dxa"/>
            <w:tcBorders>
              <w:left w:val="double" w:sz="4" w:space="0" w:color="auto"/>
            </w:tcBorders>
            <w:shd w:val="clear" w:color="auto" w:fill="FFFFFF"/>
          </w:tcPr>
          <w:p w14:paraId="4B1F511A" w14:textId="77777777" w:rsidR="00016ECF" w:rsidRPr="00EB77E0" w:rsidRDefault="00016ECF" w:rsidP="00016ECF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142" w:right="-675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FFFFFF"/>
          </w:tcPr>
          <w:p w14:paraId="65F9C3DC" w14:textId="385E2CF8" w:rsidR="00016ECF" w:rsidRPr="00EB77E0" w:rsidRDefault="00016ECF" w:rsidP="00016EC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03.03</w:t>
            </w:r>
          </w:p>
        </w:tc>
        <w:tc>
          <w:tcPr>
            <w:tcW w:w="6804" w:type="dxa"/>
            <w:shd w:val="clear" w:color="auto" w:fill="FFFFFF"/>
          </w:tcPr>
          <w:p w14:paraId="7B0E2E92" w14:textId="77777777" w:rsidR="00016ECF" w:rsidRPr="00EB77E0" w:rsidRDefault="00016ECF" w:rsidP="00016E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B77E0">
              <w:rPr>
                <w:rFonts w:ascii="Times New Roman" w:hAnsi="Times New Roman"/>
                <w:sz w:val="24"/>
                <w:szCs w:val="24"/>
                <w:lang w:val="uk-UA"/>
              </w:rPr>
              <w:t>Інструктаж з БЖД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EB77E0">
              <w:rPr>
                <w:rFonts w:ascii="Times New Roman" w:hAnsi="Times New Roman"/>
                <w:sz w:val="24"/>
                <w:szCs w:val="24"/>
                <w:lang w:val="uk-UA"/>
              </w:rPr>
              <w:t>Поняття одновимірного масиву</w:t>
            </w:r>
          </w:p>
        </w:tc>
        <w:tc>
          <w:tcPr>
            <w:tcW w:w="1417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60196A18" w14:textId="77777777" w:rsidR="00016ECF" w:rsidRPr="00EB77E0" w:rsidRDefault="00016ECF" w:rsidP="00016EC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EB77E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 230-232</w:t>
            </w:r>
          </w:p>
        </w:tc>
      </w:tr>
      <w:tr w:rsidR="00016ECF" w:rsidRPr="00EB77E0" w14:paraId="4DEA3797" w14:textId="77777777" w:rsidTr="003C52B2">
        <w:tc>
          <w:tcPr>
            <w:tcW w:w="959" w:type="dxa"/>
            <w:tcBorders>
              <w:left w:val="double" w:sz="4" w:space="0" w:color="auto"/>
            </w:tcBorders>
            <w:shd w:val="clear" w:color="auto" w:fill="FFFFFF"/>
          </w:tcPr>
          <w:p w14:paraId="5023141B" w14:textId="77777777" w:rsidR="00016ECF" w:rsidRPr="00EB77E0" w:rsidRDefault="00016ECF" w:rsidP="00016ECF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142" w:right="-675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FFFFFF"/>
          </w:tcPr>
          <w:p w14:paraId="1F3B1409" w14:textId="022C68AD" w:rsidR="00016ECF" w:rsidRPr="00EB77E0" w:rsidRDefault="00016ECF" w:rsidP="00016EC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03.03</w:t>
            </w:r>
          </w:p>
        </w:tc>
        <w:tc>
          <w:tcPr>
            <w:tcW w:w="6804" w:type="dxa"/>
            <w:shd w:val="clear" w:color="auto" w:fill="FFFFFF"/>
          </w:tcPr>
          <w:p w14:paraId="33EED9D7" w14:textId="77777777" w:rsidR="00016ECF" w:rsidRPr="00EB77E0" w:rsidRDefault="00016ECF" w:rsidP="00016E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B77E0">
              <w:rPr>
                <w:rFonts w:ascii="Times New Roman" w:hAnsi="Times New Roman"/>
                <w:sz w:val="24"/>
                <w:szCs w:val="24"/>
                <w:lang w:val="uk-UA"/>
              </w:rPr>
              <w:t>Інструктаж з БЖД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EB77E0">
              <w:rPr>
                <w:rFonts w:ascii="Times New Roman" w:hAnsi="Times New Roman"/>
                <w:sz w:val="24"/>
                <w:szCs w:val="24"/>
                <w:lang w:val="uk-UA"/>
              </w:rPr>
              <w:t>Введення й виведення значень елементів масиву</w:t>
            </w:r>
          </w:p>
        </w:tc>
        <w:tc>
          <w:tcPr>
            <w:tcW w:w="1417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08315264" w14:textId="77777777" w:rsidR="00016ECF" w:rsidRPr="00EB77E0" w:rsidRDefault="00016ECF" w:rsidP="00016EC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EB77E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 233-243</w:t>
            </w:r>
          </w:p>
        </w:tc>
      </w:tr>
      <w:tr w:rsidR="00016ECF" w:rsidRPr="00EB77E0" w14:paraId="7E4C3DFF" w14:textId="77777777" w:rsidTr="003C52B2">
        <w:tc>
          <w:tcPr>
            <w:tcW w:w="959" w:type="dxa"/>
            <w:tcBorders>
              <w:left w:val="double" w:sz="4" w:space="0" w:color="auto"/>
            </w:tcBorders>
            <w:shd w:val="clear" w:color="auto" w:fill="FFFFFF"/>
          </w:tcPr>
          <w:p w14:paraId="562C75D1" w14:textId="77777777" w:rsidR="00016ECF" w:rsidRPr="00EB77E0" w:rsidRDefault="00016ECF" w:rsidP="00016ECF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142" w:right="-675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FFFFFF"/>
          </w:tcPr>
          <w:p w14:paraId="664355AD" w14:textId="4AB7BC1E" w:rsidR="00016ECF" w:rsidRPr="00EB77E0" w:rsidRDefault="00016ECF" w:rsidP="00016EC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10.03</w:t>
            </w:r>
          </w:p>
        </w:tc>
        <w:tc>
          <w:tcPr>
            <w:tcW w:w="6804" w:type="dxa"/>
            <w:shd w:val="clear" w:color="auto" w:fill="FFFFFF"/>
          </w:tcPr>
          <w:p w14:paraId="1239D285" w14:textId="77777777" w:rsidR="00016ECF" w:rsidRPr="00EB77E0" w:rsidRDefault="00016ECF" w:rsidP="00016E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B77E0">
              <w:rPr>
                <w:rFonts w:ascii="Times New Roman" w:hAnsi="Times New Roman"/>
                <w:sz w:val="24"/>
                <w:szCs w:val="24"/>
                <w:lang w:val="uk-UA"/>
              </w:rPr>
              <w:t>Інструктаж з БЖД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EB77E0">
              <w:rPr>
                <w:rFonts w:ascii="Times New Roman" w:hAnsi="Times New Roman"/>
                <w:sz w:val="24"/>
                <w:szCs w:val="24"/>
                <w:lang w:val="uk-UA"/>
              </w:rPr>
              <w:t>Введення й виведення значень елементів масиву</w:t>
            </w:r>
          </w:p>
        </w:tc>
        <w:tc>
          <w:tcPr>
            <w:tcW w:w="1417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195B1F56" w14:textId="77777777" w:rsidR="00016ECF" w:rsidRPr="00EB77E0" w:rsidRDefault="00016ECF" w:rsidP="00016EC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EB77E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 233-243</w:t>
            </w:r>
          </w:p>
        </w:tc>
      </w:tr>
      <w:tr w:rsidR="00016ECF" w:rsidRPr="00EB77E0" w14:paraId="264AE9FB" w14:textId="77777777" w:rsidTr="003C52B2">
        <w:tc>
          <w:tcPr>
            <w:tcW w:w="959" w:type="dxa"/>
            <w:tcBorders>
              <w:left w:val="double" w:sz="4" w:space="0" w:color="auto"/>
            </w:tcBorders>
            <w:shd w:val="clear" w:color="auto" w:fill="FFFFFF"/>
          </w:tcPr>
          <w:p w14:paraId="1A965116" w14:textId="77777777" w:rsidR="00016ECF" w:rsidRPr="00EB77E0" w:rsidRDefault="00016ECF" w:rsidP="00016ECF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142" w:right="-675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FFFFFF"/>
          </w:tcPr>
          <w:p w14:paraId="7DF4E37C" w14:textId="18BFAAE3" w:rsidR="00016ECF" w:rsidRPr="00EB77E0" w:rsidRDefault="00016ECF" w:rsidP="00016EC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10.03</w:t>
            </w:r>
          </w:p>
        </w:tc>
        <w:tc>
          <w:tcPr>
            <w:tcW w:w="6804" w:type="dxa"/>
            <w:shd w:val="clear" w:color="auto" w:fill="FFFFFF"/>
          </w:tcPr>
          <w:p w14:paraId="1E24E08B" w14:textId="77777777" w:rsidR="00016ECF" w:rsidRPr="00EB77E0" w:rsidRDefault="00016ECF" w:rsidP="00016E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B77E0">
              <w:rPr>
                <w:rFonts w:ascii="Times New Roman" w:hAnsi="Times New Roman"/>
                <w:sz w:val="24"/>
                <w:szCs w:val="24"/>
                <w:lang w:val="uk-UA"/>
              </w:rPr>
              <w:t>Інструктаж з БЖД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EB77E0">
              <w:rPr>
                <w:rFonts w:ascii="Times New Roman" w:hAnsi="Times New Roman"/>
                <w:sz w:val="24"/>
                <w:szCs w:val="24"/>
                <w:lang w:val="uk-UA"/>
              </w:rPr>
              <w:t>Введення й виведення значень елементів масиву</w:t>
            </w:r>
          </w:p>
        </w:tc>
        <w:tc>
          <w:tcPr>
            <w:tcW w:w="1417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5FCF2F95" w14:textId="77777777" w:rsidR="00016ECF" w:rsidRPr="00EB77E0" w:rsidRDefault="00016ECF" w:rsidP="00016EC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EB77E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 233-243</w:t>
            </w:r>
          </w:p>
        </w:tc>
      </w:tr>
      <w:tr w:rsidR="00016ECF" w:rsidRPr="00EB77E0" w14:paraId="596AABE7" w14:textId="77777777" w:rsidTr="003C52B2">
        <w:tc>
          <w:tcPr>
            <w:tcW w:w="959" w:type="dxa"/>
            <w:tcBorders>
              <w:left w:val="double" w:sz="4" w:space="0" w:color="auto"/>
            </w:tcBorders>
            <w:shd w:val="clear" w:color="auto" w:fill="FFFFFF"/>
          </w:tcPr>
          <w:p w14:paraId="44FB30F8" w14:textId="77777777" w:rsidR="00016ECF" w:rsidRPr="00EB77E0" w:rsidRDefault="00016ECF" w:rsidP="00016ECF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142" w:right="-675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FFFFFF"/>
          </w:tcPr>
          <w:p w14:paraId="1DA6542E" w14:textId="2E43B061" w:rsidR="00016ECF" w:rsidRPr="00EB77E0" w:rsidRDefault="00016ECF" w:rsidP="00016EC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17.03</w:t>
            </w:r>
          </w:p>
        </w:tc>
        <w:tc>
          <w:tcPr>
            <w:tcW w:w="6804" w:type="dxa"/>
            <w:shd w:val="clear" w:color="auto" w:fill="FFFFFF"/>
          </w:tcPr>
          <w:p w14:paraId="39AE89F2" w14:textId="77777777" w:rsidR="00016ECF" w:rsidRPr="00EB77E0" w:rsidRDefault="00016ECF" w:rsidP="00016E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B77E0">
              <w:rPr>
                <w:rFonts w:ascii="Times New Roman" w:hAnsi="Times New Roman"/>
                <w:sz w:val="24"/>
                <w:szCs w:val="24"/>
                <w:lang w:val="uk-UA"/>
              </w:rPr>
              <w:t>Інструктаж з БЖД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EB77E0">
              <w:rPr>
                <w:rFonts w:ascii="Times New Roman" w:hAnsi="Times New Roman"/>
                <w:sz w:val="24"/>
                <w:szCs w:val="24"/>
                <w:lang w:val="uk-UA"/>
              </w:rPr>
              <w:t>Знаходження сум і кількостей значень елементів одновимірного масиву, що задовольняють задані умови</w:t>
            </w:r>
          </w:p>
        </w:tc>
        <w:tc>
          <w:tcPr>
            <w:tcW w:w="1417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0C1106AF" w14:textId="77777777" w:rsidR="00016ECF" w:rsidRPr="00EB77E0" w:rsidRDefault="00016ECF" w:rsidP="00016EC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EB77E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 243-248</w:t>
            </w:r>
          </w:p>
        </w:tc>
      </w:tr>
      <w:tr w:rsidR="00016ECF" w:rsidRPr="00EB77E0" w14:paraId="60231221" w14:textId="77777777" w:rsidTr="003C52B2">
        <w:tc>
          <w:tcPr>
            <w:tcW w:w="959" w:type="dxa"/>
            <w:tcBorders>
              <w:left w:val="double" w:sz="4" w:space="0" w:color="auto"/>
            </w:tcBorders>
            <w:shd w:val="clear" w:color="auto" w:fill="FFFFFF"/>
          </w:tcPr>
          <w:p w14:paraId="3041E394" w14:textId="77777777" w:rsidR="00016ECF" w:rsidRPr="00EB77E0" w:rsidRDefault="00016ECF" w:rsidP="00016ECF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142" w:right="-675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FFFFFF"/>
          </w:tcPr>
          <w:p w14:paraId="722B00AE" w14:textId="21487240" w:rsidR="00016ECF" w:rsidRPr="00EB77E0" w:rsidRDefault="00016ECF" w:rsidP="00016EC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17.03</w:t>
            </w:r>
          </w:p>
        </w:tc>
        <w:tc>
          <w:tcPr>
            <w:tcW w:w="6804" w:type="dxa"/>
            <w:shd w:val="clear" w:color="auto" w:fill="FFFFFF"/>
          </w:tcPr>
          <w:p w14:paraId="747C4C0F" w14:textId="77777777" w:rsidR="00016ECF" w:rsidRPr="00EB77E0" w:rsidRDefault="00016ECF" w:rsidP="00016E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B77E0">
              <w:rPr>
                <w:rFonts w:ascii="Times New Roman" w:hAnsi="Times New Roman"/>
                <w:sz w:val="24"/>
                <w:szCs w:val="24"/>
                <w:lang w:val="uk-UA"/>
              </w:rPr>
              <w:t>Інструктаж з БЖД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EB77E0">
              <w:rPr>
                <w:rFonts w:ascii="Times New Roman" w:hAnsi="Times New Roman"/>
                <w:sz w:val="24"/>
                <w:szCs w:val="24"/>
                <w:lang w:val="uk-UA"/>
              </w:rPr>
              <w:t>Знаходження сум і кількостей значень елементів одновимірного масиву, що задовольняють задані умови</w:t>
            </w:r>
          </w:p>
        </w:tc>
        <w:tc>
          <w:tcPr>
            <w:tcW w:w="1417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4D42A408" w14:textId="77777777" w:rsidR="00016ECF" w:rsidRPr="00EB77E0" w:rsidRDefault="00016ECF" w:rsidP="00016EC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EB77E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 243-248</w:t>
            </w:r>
          </w:p>
        </w:tc>
      </w:tr>
      <w:tr w:rsidR="00016ECF" w:rsidRPr="00EB77E0" w14:paraId="492594F4" w14:textId="77777777" w:rsidTr="003C52B2">
        <w:tc>
          <w:tcPr>
            <w:tcW w:w="959" w:type="dxa"/>
            <w:tcBorders>
              <w:left w:val="double" w:sz="4" w:space="0" w:color="auto"/>
            </w:tcBorders>
            <w:shd w:val="clear" w:color="auto" w:fill="FFFFFF"/>
          </w:tcPr>
          <w:p w14:paraId="42C6D796" w14:textId="77777777" w:rsidR="00016ECF" w:rsidRPr="00EB77E0" w:rsidRDefault="00016ECF" w:rsidP="00016ECF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142" w:right="-675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FFFFFF"/>
          </w:tcPr>
          <w:p w14:paraId="6E1831B3" w14:textId="6ED003A7" w:rsidR="00016ECF" w:rsidRPr="00EB77E0" w:rsidRDefault="00016ECF" w:rsidP="00016EC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24.03</w:t>
            </w:r>
          </w:p>
        </w:tc>
        <w:tc>
          <w:tcPr>
            <w:tcW w:w="6804" w:type="dxa"/>
            <w:shd w:val="clear" w:color="auto" w:fill="FFFFFF"/>
          </w:tcPr>
          <w:p w14:paraId="2D14C78B" w14:textId="77777777" w:rsidR="00016ECF" w:rsidRPr="00EB77E0" w:rsidRDefault="00016ECF" w:rsidP="00016E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B77E0">
              <w:rPr>
                <w:rFonts w:ascii="Times New Roman" w:hAnsi="Times New Roman"/>
                <w:sz w:val="24"/>
                <w:szCs w:val="24"/>
                <w:lang w:val="uk-UA"/>
              </w:rPr>
              <w:t>Інструктаж з БЖД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EB77E0">
              <w:rPr>
                <w:rFonts w:ascii="Times New Roman" w:hAnsi="Times New Roman"/>
                <w:sz w:val="24"/>
                <w:szCs w:val="24"/>
                <w:lang w:val="uk-UA"/>
              </w:rPr>
              <w:t>Знаходження сум і кількостей значень елементів одновимірного масиву, що задовольняють задані умови</w:t>
            </w:r>
          </w:p>
        </w:tc>
        <w:tc>
          <w:tcPr>
            <w:tcW w:w="1417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79F2B821" w14:textId="77777777" w:rsidR="00016ECF" w:rsidRPr="00EB77E0" w:rsidRDefault="00016ECF" w:rsidP="00016EC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EB77E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 243-248</w:t>
            </w:r>
          </w:p>
        </w:tc>
      </w:tr>
      <w:tr w:rsidR="00016ECF" w:rsidRPr="00EB77E0" w14:paraId="660C4F7F" w14:textId="77777777" w:rsidTr="003C52B2">
        <w:tc>
          <w:tcPr>
            <w:tcW w:w="959" w:type="dxa"/>
            <w:tcBorders>
              <w:left w:val="double" w:sz="4" w:space="0" w:color="auto"/>
            </w:tcBorders>
            <w:shd w:val="clear" w:color="auto" w:fill="FFFFFF"/>
          </w:tcPr>
          <w:p w14:paraId="54E11D2A" w14:textId="77777777" w:rsidR="00016ECF" w:rsidRPr="00EB77E0" w:rsidRDefault="00016ECF" w:rsidP="00016ECF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142" w:right="-675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FFFFFF"/>
          </w:tcPr>
          <w:p w14:paraId="31126E5D" w14:textId="69DF6EA0" w:rsidR="00016ECF" w:rsidRPr="00EB77E0" w:rsidRDefault="00016ECF" w:rsidP="00016EC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24.03</w:t>
            </w:r>
          </w:p>
        </w:tc>
        <w:tc>
          <w:tcPr>
            <w:tcW w:w="6804" w:type="dxa"/>
            <w:shd w:val="clear" w:color="auto" w:fill="FFFFFF"/>
          </w:tcPr>
          <w:p w14:paraId="7F392451" w14:textId="77777777" w:rsidR="00016ECF" w:rsidRPr="00EB77E0" w:rsidRDefault="00016ECF" w:rsidP="00016E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B77E0">
              <w:rPr>
                <w:rFonts w:ascii="Times New Roman" w:hAnsi="Times New Roman"/>
                <w:sz w:val="24"/>
                <w:szCs w:val="24"/>
                <w:lang w:val="uk-UA"/>
              </w:rPr>
              <w:t>Інструктаж з БЖД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EB77E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Знаходження сум і кількостей значень елементів одновимірного масиву, що задовольняють задані </w:t>
            </w:r>
            <w:r w:rsidRPr="00EB77E0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умови</w:t>
            </w:r>
          </w:p>
        </w:tc>
        <w:tc>
          <w:tcPr>
            <w:tcW w:w="1417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0E724BFA" w14:textId="77777777" w:rsidR="00016ECF" w:rsidRPr="00EB77E0" w:rsidRDefault="00016ECF" w:rsidP="00016EC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EB77E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lastRenderedPageBreak/>
              <w:t>с. 243-248</w:t>
            </w:r>
          </w:p>
        </w:tc>
      </w:tr>
      <w:tr w:rsidR="00D82EDF" w:rsidRPr="00EB77E0" w14:paraId="6B581DC7" w14:textId="77777777" w:rsidTr="003C52B2">
        <w:tc>
          <w:tcPr>
            <w:tcW w:w="959" w:type="dxa"/>
            <w:tcBorders>
              <w:left w:val="double" w:sz="4" w:space="0" w:color="auto"/>
            </w:tcBorders>
            <w:shd w:val="clear" w:color="auto" w:fill="FFFFFF"/>
          </w:tcPr>
          <w:p w14:paraId="2DE403A5" w14:textId="77777777" w:rsidR="00D82EDF" w:rsidRPr="00EB77E0" w:rsidRDefault="00D82EDF" w:rsidP="00D82EDF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142" w:right="-675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FFFFFF"/>
          </w:tcPr>
          <w:p w14:paraId="62431CDC" w14:textId="04B8F2BE" w:rsidR="00D82EDF" w:rsidRPr="00EB77E0" w:rsidRDefault="00D82EDF" w:rsidP="00D82E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07.04</w:t>
            </w:r>
          </w:p>
        </w:tc>
        <w:tc>
          <w:tcPr>
            <w:tcW w:w="6804" w:type="dxa"/>
            <w:shd w:val="clear" w:color="auto" w:fill="FFFFFF"/>
          </w:tcPr>
          <w:p w14:paraId="7C82F7A4" w14:textId="77777777" w:rsidR="00D82EDF" w:rsidRPr="00EB77E0" w:rsidRDefault="00D82EDF" w:rsidP="00D82E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B77E0">
              <w:rPr>
                <w:rFonts w:ascii="Times New Roman" w:hAnsi="Times New Roman"/>
                <w:sz w:val="24"/>
                <w:szCs w:val="24"/>
                <w:lang w:val="uk-UA"/>
              </w:rPr>
              <w:t>Інструктаж з БЖД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EB77E0"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  <w:t>Практична робота № 9</w:t>
            </w:r>
            <w:r w:rsidRPr="00EB77E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«Знаходження сум і кількостей значень елементів одновимірного масиву за заданими умовами». </w:t>
            </w:r>
            <w:r w:rsidRPr="00EB77E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/>
              </w:rPr>
              <w:t>Тематичне оцінювання</w:t>
            </w:r>
          </w:p>
        </w:tc>
        <w:tc>
          <w:tcPr>
            <w:tcW w:w="1417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2A7C26CC" w14:textId="77777777" w:rsidR="00D82EDF" w:rsidRPr="00EB77E0" w:rsidRDefault="00D82EDF" w:rsidP="00D82E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EB77E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 257</w:t>
            </w:r>
          </w:p>
        </w:tc>
      </w:tr>
      <w:tr w:rsidR="00D82EDF" w:rsidRPr="00EB77E0" w14:paraId="37D1D307" w14:textId="77777777" w:rsidTr="003C52B2">
        <w:tc>
          <w:tcPr>
            <w:tcW w:w="959" w:type="dxa"/>
            <w:tcBorders>
              <w:left w:val="double" w:sz="4" w:space="0" w:color="auto"/>
            </w:tcBorders>
            <w:shd w:val="clear" w:color="auto" w:fill="FFFFFF"/>
          </w:tcPr>
          <w:p w14:paraId="49E398E2" w14:textId="77777777" w:rsidR="00D82EDF" w:rsidRPr="00EB77E0" w:rsidRDefault="00D82EDF" w:rsidP="00D82EDF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142" w:right="-675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FFFFFF"/>
          </w:tcPr>
          <w:p w14:paraId="16287F21" w14:textId="62CDA60F" w:rsidR="00D82EDF" w:rsidRPr="00EB77E0" w:rsidRDefault="00D82EDF" w:rsidP="00D82E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07.04</w:t>
            </w:r>
          </w:p>
        </w:tc>
        <w:tc>
          <w:tcPr>
            <w:tcW w:w="6804" w:type="dxa"/>
            <w:shd w:val="clear" w:color="auto" w:fill="FFFFFF"/>
          </w:tcPr>
          <w:p w14:paraId="10176F2B" w14:textId="77777777" w:rsidR="00D82EDF" w:rsidRPr="00EB77E0" w:rsidRDefault="00D82EDF" w:rsidP="00D82E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B77E0">
              <w:rPr>
                <w:rFonts w:ascii="Times New Roman" w:hAnsi="Times New Roman"/>
                <w:sz w:val="24"/>
                <w:szCs w:val="24"/>
                <w:lang w:val="uk-UA"/>
              </w:rPr>
              <w:t>Інструктаж з БЖД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EB77E0">
              <w:rPr>
                <w:rFonts w:ascii="Times New Roman" w:hAnsi="Times New Roman"/>
                <w:sz w:val="24"/>
                <w:szCs w:val="24"/>
                <w:lang w:val="uk-UA"/>
              </w:rPr>
              <w:t>Знаходження максимального і мінімального значень в одновимірному масиві</w:t>
            </w:r>
          </w:p>
        </w:tc>
        <w:tc>
          <w:tcPr>
            <w:tcW w:w="1417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4D1F64EC" w14:textId="77777777" w:rsidR="00D82EDF" w:rsidRPr="00EB77E0" w:rsidRDefault="00D82EDF" w:rsidP="00D82E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EB77E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 248-257</w:t>
            </w:r>
          </w:p>
        </w:tc>
      </w:tr>
      <w:tr w:rsidR="00D82EDF" w:rsidRPr="00EB77E0" w14:paraId="6E003E21" w14:textId="77777777" w:rsidTr="003C52B2">
        <w:tc>
          <w:tcPr>
            <w:tcW w:w="959" w:type="dxa"/>
            <w:tcBorders>
              <w:left w:val="double" w:sz="4" w:space="0" w:color="auto"/>
            </w:tcBorders>
            <w:shd w:val="clear" w:color="auto" w:fill="FFFFFF"/>
          </w:tcPr>
          <w:p w14:paraId="5BE93A62" w14:textId="77777777" w:rsidR="00D82EDF" w:rsidRPr="00EB77E0" w:rsidRDefault="00D82EDF" w:rsidP="00D82EDF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142" w:right="-675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FFFFFF"/>
          </w:tcPr>
          <w:p w14:paraId="384BA73E" w14:textId="06687C0C" w:rsidR="00D82EDF" w:rsidRPr="00EB77E0" w:rsidRDefault="00D82EDF" w:rsidP="00D82E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14.04</w:t>
            </w:r>
          </w:p>
        </w:tc>
        <w:tc>
          <w:tcPr>
            <w:tcW w:w="6804" w:type="dxa"/>
            <w:shd w:val="clear" w:color="auto" w:fill="FFFFFF"/>
          </w:tcPr>
          <w:p w14:paraId="47EDE75A" w14:textId="77777777" w:rsidR="00D82EDF" w:rsidRPr="00EB77E0" w:rsidRDefault="00D82EDF" w:rsidP="00D82E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B77E0">
              <w:rPr>
                <w:rFonts w:ascii="Times New Roman" w:hAnsi="Times New Roman"/>
                <w:sz w:val="24"/>
                <w:szCs w:val="24"/>
                <w:lang w:val="uk-UA"/>
              </w:rPr>
              <w:t>Інструктаж з БЖД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EB77E0">
              <w:rPr>
                <w:rFonts w:ascii="Times New Roman" w:hAnsi="Times New Roman"/>
                <w:sz w:val="24"/>
                <w:szCs w:val="24"/>
                <w:lang w:val="uk-UA"/>
              </w:rPr>
              <w:t>Знаходження максимального і мінімального значень в одновимірному масиві</w:t>
            </w:r>
          </w:p>
        </w:tc>
        <w:tc>
          <w:tcPr>
            <w:tcW w:w="1417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17C0B521" w14:textId="77777777" w:rsidR="00D82EDF" w:rsidRPr="00EB77E0" w:rsidRDefault="00D82EDF" w:rsidP="00D82E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EB77E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 248-257</w:t>
            </w:r>
          </w:p>
        </w:tc>
      </w:tr>
      <w:tr w:rsidR="00D82EDF" w:rsidRPr="00EB77E0" w14:paraId="0D6D4214" w14:textId="77777777" w:rsidTr="003C52B2">
        <w:tc>
          <w:tcPr>
            <w:tcW w:w="959" w:type="dxa"/>
            <w:tcBorders>
              <w:left w:val="double" w:sz="4" w:space="0" w:color="auto"/>
            </w:tcBorders>
            <w:shd w:val="clear" w:color="auto" w:fill="FFFFFF"/>
          </w:tcPr>
          <w:p w14:paraId="34B3F2EB" w14:textId="77777777" w:rsidR="00D82EDF" w:rsidRPr="00EB77E0" w:rsidRDefault="00D82EDF" w:rsidP="00D82EDF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142" w:right="-675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FFFFFF"/>
          </w:tcPr>
          <w:p w14:paraId="7D34F5C7" w14:textId="716B8FBB" w:rsidR="00D82EDF" w:rsidRPr="00EB77E0" w:rsidRDefault="00D82EDF" w:rsidP="00D82E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14.04</w:t>
            </w:r>
          </w:p>
        </w:tc>
        <w:tc>
          <w:tcPr>
            <w:tcW w:w="6804" w:type="dxa"/>
            <w:shd w:val="clear" w:color="auto" w:fill="FFFFFF"/>
          </w:tcPr>
          <w:p w14:paraId="4AA8D314" w14:textId="77777777" w:rsidR="00D82EDF" w:rsidRPr="00EB77E0" w:rsidRDefault="00D82EDF" w:rsidP="00D82E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B77E0">
              <w:rPr>
                <w:rFonts w:ascii="Times New Roman" w:hAnsi="Times New Roman"/>
                <w:sz w:val="24"/>
                <w:szCs w:val="24"/>
                <w:lang w:val="uk-UA"/>
              </w:rPr>
              <w:t>Інструктаж з БЖД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EB77E0">
              <w:rPr>
                <w:rFonts w:ascii="Times New Roman" w:hAnsi="Times New Roman"/>
                <w:sz w:val="24"/>
                <w:szCs w:val="24"/>
                <w:lang w:val="uk-UA"/>
              </w:rPr>
              <w:t>Знаходження максимального і мінімального значень в одновимірному масиві</w:t>
            </w:r>
          </w:p>
        </w:tc>
        <w:tc>
          <w:tcPr>
            <w:tcW w:w="1417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14E64E4D" w14:textId="77777777" w:rsidR="00D82EDF" w:rsidRPr="00EB77E0" w:rsidRDefault="00D82EDF" w:rsidP="00D82E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EB77E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 248-257</w:t>
            </w:r>
          </w:p>
        </w:tc>
      </w:tr>
      <w:tr w:rsidR="00D82EDF" w:rsidRPr="00EB77E0" w14:paraId="3B103A48" w14:textId="77777777" w:rsidTr="003C52B2">
        <w:tc>
          <w:tcPr>
            <w:tcW w:w="959" w:type="dxa"/>
            <w:tcBorders>
              <w:left w:val="double" w:sz="4" w:space="0" w:color="auto"/>
            </w:tcBorders>
            <w:shd w:val="clear" w:color="auto" w:fill="FFFFFF"/>
          </w:tcPr>
          <w:p w14:paraId="0B4020A7" w14:textId="77777777" w:rsidR="00D82EDF" w:rsidRPr="00EB77E0" w:rsidRDefault="00D82EDF" w:rsidP="00D82EDF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142" w:right="-675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FFFFFF"/>
          </w:tcPr>
          <w:p w14:paraId="1D7B270A" w14:textId="0F344F77" w:rsidR="00D82EDF" w:rsidRPr="00EB77E0" w:rsidRDefault="00D82EDF" w:rsidP="00D82E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21.04</w:t>
            </w:r>
          </w:p>
        </w:tc>
        <w:tc>
          <w:tcPr>
            <w:tcW w:w="6804" w:type="dxa"/>
            <w:shd w:val="clear" w:color="auto" w:fill="FFFFFF"/>
          </w:tcPr>
          <w:p w14:paraId="5F1CC60D" w14:textId="77777777" w:rsidR="00D82EDF" w:rsidRPr="00EB77E0" w:rsidRDefault="00D82EDF" w:rsidP="00D82E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B77E0">
              <w:rPr>
                <w:rFonts w:ascii="Times New Roman" w:hAnsi="Times New Roman"/>
                <w:sz w:val="24"/>
                <w:szCs w:val="24"/>
                <w:lang w:val="uk-UA"/>
              </w:rPr>
              <w:t>Інструктаж з БЖД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EB77E0">
              <w:rPr>
                <w:rFonts w:ascii="Times New Roman" w:hAnsi="Times New Roman"/>
                <w:sz w:val="24"/>
                <w:szCs w:val="24"/>
                <w:lang w:val="uk-UA"/>
              </w:rPr>
              <w:t>Знаходження максимального і мінімального значень в одновимірному масиві</w:t>
            </w:r>
          </w:p>
        </w:tc>
        <w:tc>
          <w:tcPr>
            <w:tcW w:w="1417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70350BAA" w14:textId="77777777" w:rsidR="00D82EDF" w:rsidRPr="00EB77E0" w:rsidRDefault="00D82EDF" w:rsidP="00D82E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EB77E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 248-257</w:t>
            </w:r>
          </w:p>
        </w:tc>
      </w:tr>
      <w:tr w:rsidR="00D82EDF" w:rsidRPr="00EB77E0" w14:paraId="16CC9FCF" w14:textId="77777777" w:rsidTr="003C52B2">
        <w:tc>
          <w:tcPr>
            <w:tcW w:w="959" w:type="dxa"/>
            <w:tcBorders>
              <w:left w:val="double" w:sz="4" w:space="0" w:color="auto"/>
            </w:tcBorders>
            <w:shd w:val="clear" w:color="auto" w:fill="FFFFFF"/>
          </w:tcPr>
          <w:p w14:paraId="4F904CB7" w14:textId="77777777" w:rsidR="00D82EDF" w:rsidRPr="00EB77E0" w:rsidRDefault="00D82EDF" w:rsidP="00D82EDF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142" w:right="-675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FFFFFF"/>
          </w:tcPr>
          <w:p w14:paraId="06971CD3" w14:textId="64D940A6" w:rsidR="00D82EDF" w:rsidRPr="00EB77E0" w:rsidRDefault="00D82EDF" w:rsidP="00D82E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21.04</w:t>
            </w:r>
          </w:p>
        </w:tc>
        <w:tc>
          <w:tcPr>
            <w:tcW w:w="6804" w:type="dxa"/>
            <w:shd w:val="clear" w:color="auto" w:fill="FFFFFF"/>
          </w:tcPr>
          <w:p w14:paraId="7EB6EB7F" w14:textId="77777777" w:rsidR="00D82EDF" w:rsidRPr="00EB77E0" w:rsidRDefault="00D82EDF" w:rsidP="00D82E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B77E0">
              <w:rPr>
                <w:rFonts w:ascii="Times New Roman" w:hAnsi="Times New Roman"/>
                <w:sz w:val="24"/>
                <w:szCs w:val="24"/>
                <w:lang w:val="uk-UA"/>
              </w:rPr>
              <w:t>Інструктаж з БЖД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EB77E0"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  <w:t>Практична робота № 10</w:t>
            </w:r>
            <w:r w:rsidRPr="00EB77E0">
              <w:rPr>
                <w:rFonts w:ascii="Times New Roman" w:hAnsi="Times New Roman"/>
                <w:sz w:val="24"/>
                <w:szCs w:val="24"/>
                <w:lang w:val="uk-UA"/>
              </w:rPr>
              <w:t>. «Пошук значень в одновимірному масиві»</w:t>
            </w:r>
          </w:p>
        </w:tc>
        <w:tc>
          <w:tcPr>
            <w:tcW w:w="1417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020BC5B3" w14:textId="77777777" w:rsidR="00D82EDF" w:rsidRPr="00EB77E0" w:rsidRDefault="00D82EDF" w:rsidP="00D82E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EB77E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 257-258</w:t>
            </w:r>
          </w:p>
        </w:tc>
      </w:tr>
      <w:tr w:rsidR="00D82EDF" w:rsidRPr="00EB77E0" w14:paraId="08CBA625" w14:textId="77777777" w:rsidTr="003C52B2">
        <w:tc>
          <w:tcPr>
            <w:tcW w:w="959" w:type="dxa"/>
            <w:tcBorders>
              <w:left w:val="double" w:sz="4" w:space="0" w:color="auto"/>
            </w:tcBorders>
            <w:shd w:val="clear" w:color="auto" w:fill="FFFFFF"/>
          </w:tcPr>
          <w:p w14:paraId="2A1F701D" w14:textId="77777777" w:rsidR="00D82EDF" w:rsidRPr="00EB77E0" w:rsidRDefault="00D82EDF" w:rsidP="00D82EDF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142" w:right="-675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FFFFFF"/>
          </w:tcPr>
          <w:p w14:paraId="03EFCA41" w14:textId="10EC7B99" w:rsidR="00D82EDF" w:rsidRPr="00EB77E0" w:rsidRDefault="00D82EDF" w:rsidP="00D82E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28.04</w:t>
            </w:r>
          </w:p>
        </w:tc>
        <w:tc>
          <w:tcPr>
            <w:tcW w:w="6804" w:type="dxa"/>
            <w:shd w:val="clear" w:color="auto" w:fill="FFFFFF"/>
          </w:tcPr>
          <w:p w14:paraId="43396D4D" w14:textId="77777777" w:rsidR="00D82EDF" w:rsidRPr="00EB77E0" w:rsidRDefault="00D82EDF" w:rsidP="00D82E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B77E0">
              <w:rPr>
                <w:rFonts w:ascii="Times New Roman" w:hAnsi="Times New Roman"/>
                <w:sz w:val="24"/>
                <w:szCs w:val="24"/>
                <w:lang w:val="uk-UA"/>
              </w:rPr>
              <w:t>Інструктаж з БЖД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EB77E0">
              <w:rPr>
                <w:rFonts w:ascii="Times New Roman" w:hAnsi="Times New Roman"/>
                <w:sz w:val="24"/>
                <w:szCs w:val="24"/>
                <w:lang w:val="uk-UA"/>
              </w:rPr>
              <w:t>Алгоритми впорядкування масиву</w:t>
            </w:r>
          </w:p>
        </w:tc>
        <w:tc>
          <w:tcPr>
            <w:tcW w:w="1417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10E54339" w14:textId="77777777" w:rsidR="00D82EDF" w:rsidRPr="00EB77E0" w:rsidRDefault="00D82EDF" w:rsidP="00D82E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EB77E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 258-265</w:t>
            </w:r>
          </w:p>
        </w:tc>
      </w:tr>
      <w:tr w:rsidR="00D82EDF" w:rsidRPr="00EB77E0" w14:paraId="365BC1BF" w14:textId="77777777" w:rsidTr="003C52B2">
        <w:tc>
          <w:tcPr>
            <w:tcW w:w="959" w:type="dxa"/>
            <w:tcBorders>
              <w:left w:val="double" w:sz="4" w:space="0" w:color="auto"/>
            </w:tcBorders>
            <w:shd w:val="clear" w:color="auto" w:fill="FFFFFF"/>
          </w:tcPr>
          <w:p w14:paraId="5F96A722" w14:textId="77777777" w:rsidR="00D82EDF" w:rsidRPr="00EB77E0" w:rsidRDefault="00D82EDF" w:rsidP="00D82EDF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142" w:right="-675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FFFFFF"/>
          </w:tcPr>
          <w:p w14:paraId="5B95CD12" w14:textId="053BC752" w:rsidR="00D82EDF" w:rsidRPr="00EB77E0" w:rsidRDefault="00D82EDF" w:rsidP="00D82E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28.04</w:t>
            </w:r>
          </w:p>
        </w:tc>
        <w:tc>
          <w:tcPr>
            <w:tcW w:w="6804" w:type="dxa"/>
            <w:shd w:val="clear" w:color="auto" w:fill="FFFFFF"/>
          </w:tcPr>
          <w:p w14:paraId="092EC630" w14:textId="77777777" w:rsidR="00D82EDF" w:rsidRPr="00EB77E0" w:rsidRDefault="00D82EDF" w:rsidP="00D82E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B77E0">
              <w:rPr>
                <w:rFonts w:ascii="Times New Roman" w:hAnsi="Times New Roman"/>
                <w:sz w:val="24"/>
                <w:szCs w:val="24"/>
                <w:lang w:val="uk-UA"/>
              </w:rPr>
              <w:t>Інструктаж з БЖД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EB77E0">
              <w:rPr>
                <w:rFonts w:ascii="Times New Roman" w:hAnsi="Times New Roman"/>
                <w:sz w:val="24"/>
                <w:szCs w:val="24"/>
                <w:lang w:val="uk-UA"/>
              </w:rPr>
              <w:t>Алгоритми впорядкування масиву</w:t>
            </w:r>
          </w:p>
        </w:tc>
        <w:tc>
          <w:tcPr>
            <w:tcW w:w="1417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44FAFCDF" w14:textId="77777777" w:rsidR="00D82EDF" w:rsidRPr="00EB77E0" w:rsidRDefault="00D82EDF" w:rsidP="00D82E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EB77E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 258-265</w:t>
            </w:r>
          </w:p>
        </w:tc>
      </w:tr>
      <w:tr w:rsidR="00D82EDF" w:rsidRPr="00EB77E0" w14:paraId="46327C78" w14:textId="77777777" w:rsidTr="003C52B2">
        <w:tc>
          <w:tcPr>
            <w:tcW w:w="959" w:type="dxa"/>
            <w:tcBorders>
              <w:left w:val="double" w:sz="4" w:space="0" w:color="auto"/>
            </w:tcBorders>
            <w:shd w:val="clear" w:color="auto" w:fill="FFFFFF"/>
          </w:tcPr>
          <w:p w14:paraId="5220BBB2" w14:textId="77777777" w:rsidR="00D82EDF" w:rsidRPr="00EB77E0" w:rsidRDefault="00D82EDF" w:rsidP="00D82EDF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142" w:right="-675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FFFFFF"/>
          </w:tcPr>
          <w:p w14:paraId="13CB595B" w14:textId="2A2E3668" w:rsidR="00D82EDF" w:rsidRPr="00EB77E0" w:rsidRDefault="00D82EDF" w:rsidP="00D82E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05.05</w:t>
            </w:r>
          </w:p>
        </w:tc>
        <w:tc>
          <w:tcPr>
            <w:tcW w:w="6804" w:type="dxa"/>
            <w:shd w:val="clear" w:color="auto" w:fill="FFFFFF"/>
          </w:tcPr>
          <w:p w14:paraId="54404701" w14:textId="77777777" w:rsidR="00D82EDF" w:rsidRDefault="00D82EDF" w:rsidP="00D82E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B77E0">
              <w:rPr>
                <w:rFonts w:ascii="Times New Roman" w:hAnsi="Times New Roman"/>
                <w:sz w:val="24"/>
                <w:szCs w:val="24"/>
                <w:lang w:val="uk-UA"/>
              </w:rPr>
              <w:t>Інструктаж з БЖД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EB77E0">
              <w:rPr>
                <w:rFonts w:ascii="Times New Roman" w:hAnsi="Times New Roman"/>
                <w:sz w:val="24"/>
                <w:szCs w:val="24"/>
                <w:lang w:val="uk-UA"/>
              </w:rPr>
              <w:t>Поняття складності алгоритмів.</w:t>
            </w:r>
          </w:p>
          <w:p w14:paraId="4FC60320" w14:textId="77777777" w:rsidR="00D82EDF" w:rsidRPr="00EB77E0" w:rsidRDefault="00D82EDF" w:rsidP="00D82E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B77E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/>
              </w:rPr>
              <w:t>Тематичне оцінювання</w:t>
            </w:r>
          </w:p>
        </w:tc>
        <w:tc>
          <w:tcPr>
            <w:tcW w:w="1417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5864E4FC" w14:textId="77777777" w:rsidR="00D82EDF" w:rsidRPr="00EB77E0" w:rsidRDefault="00D82EDF" w:rsidP="00D82E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EB77E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 265-270</w:t>
            </w:r>
          </w:p>
        </w:tc>
      </w:tr>
      <w:tr w:rsidR="00D82EDF" w:rsidRPr="00EB77E0" w14:paraId="7DBB331F" w14:textId="77777777" w:rsidTr="003C52B2">
        <w:tc>
          <w:tcPr>
            <w:tcW w:w="10314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3FCE85D1" w14:textId="77777777" w:rsidR="00D82EDF" w:rsidRPr="00EB77E0" w:rsidRDefault="00D82EDF" w:rsidP="00D82E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B77E0">
              <w:rPr>
                <w:rStyle w:val="FontStyle42"/>
                <w:rFonts w:ascii="Times New Roman" w:hAnsi="Times New Roman" w:cs="Times New Roman"/>
                <w:sz w:val="24"/>
                <w:szCs w:val="24"/>
                <w:lang w:val="uk-UA" w:eastAsia="uk-UA"/>
              </w:rPr>
              <w:t>Тема 6</w:t>
            </w:r>
            <w:r w:rsidRPr="00EB77E0">
              <w:rPr>
                <w:rStyle w:val="FontStyle42"/>
                <w:rFonts w:ascii="Times New Roman" w:hAnsi="Times New Roman" w:cs="Times New Roman"/>
                <w:b w:val="0"/>
                <w:bCs w:val="0"/>
                <w:sz w:val="24"/>
                <w:szCs w:val="24"/>
                <w:lang w:val="uk-UA" w:eastAsia="uk-UA"/>
              </w:rPr>
              <w:t xml:space="preserve">. </w:t>
            </w:r>
            <w:r w:rsidRPr="00EB77E0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Підсумкові </w:t>
            </w:r>
            <w:proofErr w:type="spellStart"/>
            <w:r w:rsidRPr="00EB77E0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компетентнісні</w:t>
            </w:r>
            <w:proofErr w:type="spellEnd"/>
            <w:r w:rsidRPr="00EB77E0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колективні </w:t>
            </w:r>
            <w:proofErr w:type="spellStart"/>
            <w:r w:rsidRPr="00EB77E0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проєкти</w:t>
            </w:r>
            <w:proofErr w:type="spellEnd"/>
          </w:p>
        </w:tc>
      </w:tr>
      <w:tr w:rsidR="00D82EDF" w:rsidRPr="00EB77E0" w14:paraId="7ED73CF3" w14:textId="77777777" w:rsidTr="003C52B2">
        <w:tc>
          <w:tcPr>
            <w:tcW w:w="959" w:type="dxa"/>
            <w:tcBorders>
              <w:left w:val="double" w:sz="4" w:space="0" w:color="auto"/>
            </w:tcBorders>
            <w:shd w:val="clear" w:color="auto" w:fill="FFFFFF"/>
          </w:tcPr>
          <w:p w14:paraId="6D9C8D39" w14:textId="77777777" w:rsidR="00D82EDF" w:rsidRPr="00EB77E0" w:rsidRDefault="00D82EDF" w:rsidP="00D82EDF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142" w:right="-675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FFFFFF"/>
          </w:tcPr>
          <w:p w14:paraId="675E05EE" w14:textId="66B75F92" w:rsidR="00D82EDF" w:rsidRPr="00EB77E0" w:rsidRDefault="00D82EDF" w:rsidP="00D82E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05.05</w:t>
            </w:r>
          </w:p>
        </w:tc>
        <w:tc>
          <w:tcPr>
            <w:tcW w:w="6804" w:type="dxa"/>
            <w:shd w:val="clear" w:color="auto" w:fill="FFFFFF"/>
          </w:tcPr>
          <w:p w14:paraId="09459558" w14:textId="77777777" w:rsidR="00D82EDF" w:rsidRPr="00EB77E0" w:rsidRDefault="00D82EDF" w:rsidP="00D82E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B77E0">
              <w:rPr>
                <w:rFonts w:ascii="Times New Roman" w:hAnsi="Times New Roman"/>
                <w:sz w:val="24"/>
                <w:szCs w:val="24"/>
                <w:lang w:val="uk-UA"/>
              </w:rPr>
              <w:t>Інструктаж з БЖД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E85788">
              <w:rPr>
                <w:rFonts w:ascii="Times New Roman" w:hAnsi="Times New Roman"/>
                <w:sz w:val="24"/>
                <w:szCs w:val="24"/>
                <w:lang w:val="uk-UA"/>
              </w:rPr>
              <w:t>Виконання навчальних проєктів</w:t>
            </w:r>
          </w:p>
        </w:tc>
        <w:tc>
          <w:tcPr>
            <w:tcW w:w="1417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2FC17F8B" w14:textId="77777777" w:rsidR="00D82EDF" w:rsidRPr="00EB77E0" w:rsidRDefault="00D82EDF" w:rsidP="00D82E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</w:tr>
      <w:tr w:rsidR="00D82EDF" w:rsidRPr="00EB77E0" w14:paraId="79F1C123" w14:textId="77777777" w:rsidTr="003C52B2">
        <w:tc>
          <w:tcPr>
            <w:tcW w:w="959" w:type="dxa"/>
            <w:tcBorders>
              <w:left w:val="double" w:sz="4" w:space="0" w:color="auto"/>
            </w:tcBorders>
            <w:shd w:val="clear" w:color="auto" w:fill="FFFFFF"/>
          </w:tcPr>
          <w:p w14:paraId="0A4F7224" w14:textId="77777777" w:rsidR="00D82EDF" w:rsidRPr="00EB77E0" w:rsidRDefault="00D82EDF" w:rsidP="00D82EDF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142" w:right="-675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FFFFFF"/>
          </w:tcPr>
          <w:p w14:paraId="5AE48A43" w14:textId="23DA62AB" w:rsidR="00D82EDF" w:rsidRPr="00EB77E0" w:rsidRDefault="00D82EDF" w:rsidP="00D82E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12.05</w:t>
            </w:r>
          </w:p>
        </w:tc>
        <w:tc>
          <w:tcPr>
            <w:tcW w:w="6804" w:type="dxa"/>
            <w:shd w:val="clear" w:color="auto" w:fill="FFFFFF"/>
          </w:tcPr>
          <w:p w14:paraId="1E660EC7" w14:textId="77777777" w:rsidR="00D82EDF" w:rsidRPr="00EB77E0" w:rsidRDefault="00D82EDF" w:rsidP="00D82E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B77E0">
              <w:rPr>
                <w:rFonts w:ascii="Times New Roman" w:hAnsi="Times New Roman"/>
                <w:sz w:val="24"/>
                <w:szCs w:val="24"/>
                <w:lang w:val="uk-UA"/>
              </w:rPr>
              <w:t>Інструктаж з БЖД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E928A2">
              <w:rPr>
                <w:rFonts w:ascii="Times New Roman" w:hAnsi="Times New Roman"/>
                <w:sz w:val="24"/>
                <w:szCs w:val="24"/>
                <w:lang w:val="uk-UA"/>
              </w:rPr>
              <w:t>Виконання навчальних проєктів</w:t>
            </w:r>
          </w:p>
        </w:tc>
        <w:tc>
          <w:tcPr>
            <w:tcW w:w="1417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50F40DEB" w14:textId="77777777" w:rsidR="00D82EDF" w:rsidRPr="00EB77E0" w:rsidRDefault="00D82EDF" w:rsidP="00D82E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</w:tr>
      <w:tr w:rsidR="00D82EDF" w:rsidRPr="00EB77E0" w14:paraId="492C0CC4" w14:textId="77777777" w:rsidTr="003C52B2">
        <w:tc>
          <w:tcPr>
            <w:tcW w:w="959" w:type="dxa"/>
            <w:tcBorders>
              <w:left w:val="double" w:sz="4" w:space="0" w:color="auto"/>
            </w:tcBorders>
            <w:shd w:val="clear" w:color="auto" w:fill="FFFFFF"/>
          </w:tcPr>
          <w:p w14:paraId="77A52294" w14:textId="77777777" w:rsidR="00D82EDF" w:rsidRPr="00EB77E0" w:rsidRDefault="00D82EDF" w:rsidP="00D82EDF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142" w:right="-675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FFFFFF"/>
          </w:tcPr>
          <w:p w14:paraId="007DCDA8" w14:textId="0C0812EA" w:rsidR="00D82EDF" w:rsidRPr="00EB77E0" w:rsidRDefault="00D82EDF" w:rsidP="00D82E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12.05</w:t>
            </w:r>
          </w:p>
        </w:tc>
        <w:tc>
          <w:tcPr>
            <w:tcW w:w="6804" w:type="dxa"/>
            <w:shd w:val="clear" w:color="auto" w:fill="FFFFFF"/>
          </w:tcPr>
          <w:p w14:paraId="1D2DEAC2" w14:textId="77777777" w:rsidR="00D82EDF" w:rsidRPr="00EB77E0" w:rsidRDefault="00D82EDF" w:rsidP="00D82E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B77E0">
              <w:rPr>
                <w:rFonts w:ascii="Times New Roman" w:hAnsi="Times New Roman"/>
                <w:sz w:val="24"/>
                <w:szCs w:val="24"/>
                <w:lang w:val="uk-UA"/>
              </w:rPr>
              <w:t>Інструктаж з БЖД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E928A2">
              <w:rPr>
                <w:rFonts w:ascii="Times New Roman" w:hAnsi="Times New Roman"/>
                <w:sz w:val="24"/>
                <w:szCs w:val="24"/>
                <w:lang w:val="uk-UA"/>
              </w:rPr>
              <w:t>Виконання навчальних проєктів</w:t>
            </w:r>
          </w:p>
        </w:tc>
        <w:tc>
          <w:tcPr>
            <w:tcW w:w="1417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450EA2D7" w14:textId="77777777" w:rsidR="00D82EDF" w:rsidRPr="00EB77E0" w:rsidRDefault="00D82EDF" w:rsidP="00D82E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</w:tr>
      <w:tr w:rsidR="00D82EDF" w:rsidRPr="00EB77E0" w14:paraId="5EB009A2" w14:textId="77777777" w:rsidTr="003C52B2">
        <w:tc>
          <w:tcPr>
            <w:tcW w:w="959" w:type="dxa"/>
            <w:tcBorders>
              <w:left w:val="double" w:sz="4" w:space="0" w:color="auto"/>
            </w:tcBorders>
            <w:shd w:val="clear" w:color="auto" w:fill="FFFFFF"/>
          </w:tcPr>
          <w:p w14:paraId="3DD355C9" w14:textId="77777777" w:rsidR="00D82EDF" w:rsidRPr="00EB77E0" w:rsidRDefault="00D82EDF" w:rsidP="00D82EDF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142" w:right="-675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FFFFFF"/>
          </w:tcPr>
          <w:p w14:paraId="1A81F0B1" w14:textId="2CCA57DA" w:rsidR="00D82EDF" w:rsidRPr="00EB77E0" w:rsidRDefault="00D82EDF" w:rsidP="00D82E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19.05</w:t>
            </w:r>
          </w:p>
        </w:tc>
        <w:tc>
          <w:tcPr>
            <w:tcW w:w="6804" w:type="dxa"/>
            <w:shd w:val="clear" w:color="auto" w:fill="FFFFFF"/>
          </w:tcPr>
          <w:p w14:paraId="4C733601" w14:textId="77777777" w:rsidR="00D82EDF" w:rsidRPr="00EB77E0" w:rsidRDefault="00D82EDF" w:rsidP="00D82E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B77E0">
              <w:rPr>
                <w:rFonts w:ascii="Times New Roman" w:hAnsi="Times New Roman"/>
                <w:sz w:val="24"/>
                <w:szCs w:val="24"/>
                <w:lang w:val="uk-UA"/>
              </w:rPr>
              <w:t>Інструктаж з БЖД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E928A2">
              <w:rPr>
                <w:rFonts w:ascii="Times New Roman" w:hAnsi="Times New Roman"/>
                <w:sz w:val="24"/>
                <w:szCs w:val="24"/>
                <w:lang w:val="uk-UA"/>
              </w:rPr>
              <w:t>Виконання навчальних проєктів</w:t>
            </w:r>
          </w:p>
        </w:tc>
        <w:tc>
          <w:tcPr>
            <w:tcW w:w="1417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717AAFBA" w14:textId="77777777" w:rsidR="00D82EDF" w:rsidRPr="00EB77E0" w:rsidRDefault="00D82EDF" w:rsidP="00D82E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</w:tr>
      <w:tr w:rsidR="00D82EDF" w:rsidRPr="00EB77E0" w14:paraId="78A29530" w14:textId="77777777" w:rsidTr="003C52B2">
        <w:tc>
          <w:tcPr>
            <w:tcW w:w="959" w:type="dxa"/>
            <w:tcBorders>
              <w:left w:val="double" w:sz="4" w:space="0" w:color="auto"/>
            </w:tcBorders>
            <w:shd w:val="clear" w:color="auto" w:fill="FFFFFF"/>
          </w:tcPr>
          <w:p w14:paraId="56EE48EE" w14:textId="77777777" w:rsidR="00D82EDF" w:rsidRPr="00EB77E0" w:rsidRDefault="00D82EDF" w:rsidP="00D82EDF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142" w:right="-675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FFFFFF"/>
          </w:tcPr>
          <w:p w14:paraId="2908EB2C" w14:textId="69990C8D" w:rsidR="00D82EDF" w:rsidRPr="00EB77E0" w:rsidRDefault="00D82EDF" w:rsidP="00D82E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19.05</w:t>
            </w:r>
          </w:p>
        </w:tc>
        <w:tc>
          <w:tcPr>
            <w:tcW w:w="6804" w:type="dxa"/>
            <w:shd w:val="clear" w:color="auto" w:fill="FFFFFF"/>
          </w:tcPr>
          <w:p w14:paraId="79DEFA4C" w14:textId="77777777" w:rsidR="00D82EDF" w:rsidRPr="00EB77E0" w:rsidRDefault="00D82EDF" w:rsidP="00D82E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B77E0">
              <w:rPr>
                <w:rFonts w:ascii="Times New Roman" w:hAnsi="Times New Roman"/>
                <w:sz w:val="24"/>
                <w:szCs w:val="24"/>
                <w:lang w:val="uk-UA"/>
              </w:rPr>
              <w:t>Інструктаж з БЖД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E928A2">
              <w:rPr>
                <w:rFonts w:ascii="Times New Roman" w:hAnsi="Times New Roman"/>
                <w:sz w:val="24"/>
                <w:szCs w:val="24"/>
                <w:lang w:val="uk-UA"/>
              </w:rPr>
              <w:t>Виконання навчальних проєктів</w:t>
            </w:r>
          </w:p>
        </w:tc>
        <w:tc>
          <w:tcPr>
            <w:tcW w:w="1417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121FD38A" w14:textId="77777777" w:rsidR="00D82EDF" w:rsidRPr="00EB77E0" w:rsidRDefault="00D82EDF" w:rsidP="00D82E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</w:tr>
      <w:tr w:rsidR="00D82EDF" w:rsidRPr="00EB77E0" w14:paraId="03EB8121" w14:textId="77777777" w:rsidTr="003C52B2">
        <w:tc>
          <w:tcPr>
            <w:tcW w:w="959" w:type="dxa"/>
            <w:tcBorders>
              <w:left w:val="double" w:sz="4" w:space="0" w:color="auto"/>
            </w:tcBorders>
            <w:shd w:val="clear" w:color="auto" w:fill="FFFFFF"/>
          </w:tcPr>
          <w:p w14:paraId="1FE2DD96" w14:textId="77777777" w:rsidR="00D82EDF" w:rsidRPr="00EB77E0" w:rsidRDefault="00D82EDF" w:rsidP="00D82EDF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142" w:right="-675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FFFFFF"/>
          </w:tcPr>
          <w:p w14:paraId="27357532" w14:textId="2F836C91" w:rsidR="00D82EDF" w:rsidRPr="00EB77E0" w:rsidRDefault="00D82EDF" w:rsidP="00D82E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26.05</w:t>
            </w:r>
          </w:p>
        </w:tc>
        <w:tc>
          <w:tcPr>
            <w:tcW w:w="6804" w:type="dxa"/>
            <w:shd w:val="clear" w:color="auto" w:fill="FFFFFF"/>
          </w:tcPr>
          <w:p w14:paraId="241120A9" w14:textId="77777777" w:rsidR="00D82EDF" w:rsidRPr="00EB77E0" w:rsidRDefault="00D82EDF" w:rsidP="00D82E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B77E0">
              <w:rPr>
                <w:rFonts w:ascii="Times New Roman" w:hAnsi="Times New Roman"/>
                <w:sz w:val="24"/>
                <w:szCs w:val="24"/>
                <w:lang w:val="uk-UA"/>
              </w:rPr>
              <w:t>Інструктаж з БЖД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E928A2">
              <w:rPr>
                <w:rFonts w:ascii="Times New Roman" w:hAnsi="Times New Roman"/>
                <w:sz w:val="24"/>
                <w:szCs w:val="24"/>
                <w:lang w:val="uk-UA"/>
              </w:rPr>
              <w:t>Виконання навчальних проєктів</w:t>
            </w:r>
          </w:p>
        </w:tc>
        <w:tc>
          <w:tcPr>
            <w:tcW w:w="1417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07F023C8" w14:textId="77777777" w:rsidR="00D82EDF" w:rsidRPr="00EB77E0" w:rsidRDefault="00D82EDF" w:rsidP="00D82E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</w:tr>
      <w:tr w:rsidR="00D82EDF" w:rsidRPr="00EB77E0" w14:paraId="3831BCB9" w14:textId="77777777" w:rsidTr="003C52B2">
        <w:tc>
          <w:tcPr>
            <w:tcW w:w="959" w:type="dxa"/>
            <w:tcBorders>
              <w:left w:val="double" w:sz="4" w:space="0" w:color="auto"/>
            </w:tcBorders>
            <w:shd w:val="clear" w:color="auto" w:fill="FFFFFF"/>
          </w:tcPr>
          <w:p w14:paraId="4BDB5498" w14:textId="77777777" w:rsidR="00D82EDF" w:rsidRPr="00EB77E0" w:rsidRDefault="00D82EDF" w:rsidP="00D82EDF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142" w:right="-675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FFFFFF"/>
          </w:tcPr>
          <w:p w14:paraId="2916C19D" w14:textId="5FE8CD5E" w:rsidR="00D82EDF" w:rsidRPr="00EB77E0" w:rsidRDefault="00D82EDF" w:rsidP="00D82E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26.05</w:t>
            </w:r>
          </w:p>
        </w:tc>
        <w:tc>
          <w:tcPr>
            <w:tcW w:w="6804" w:type="dxa"/>
            <w:shd w:val="clear" w:color="auto" w:fill="FFFFFF"/>
          </w:tcPr>
          <w:p w14:paraId="1F4FC298" w14:textId="77777777" w:rsidR="00D82EDF" w:rsidRPr="00EB77E0" w:rsidRDefault="00D82EDF" w:rsidP="00D82E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B77E0">
              <w:rPr>
                <w:rFonts w:ascii="Times New Roman" w:hAnsi="Times New Roman"/>
                <w:sz w:val="24"/>
                <w:szCs w:val="24"/>
                <w:lang w:val="uk-UA"/>
              </w:rPr>
              <w:t>Інструктаж з БЖД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E928A2">
              <w:rPr>
                <w:rFonts w:ascii="Times New Roman" w:hAnsi="Times New Roman"/>
                <w:sz w:val="24"/>
                <w:szCs w:val="24"/>
                <w:lang w:val="uk-UA"/>
              </w:rPr>
              <w:t>Виконання навчальних проєктів</w:t>
            </w:r>
          </w:p>
        </w:tc>
        <w:tc>
          <w:tcPr>
            <w:tcW w:w="1417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74869460" w14:textId="77777777" w:rsidR="00D82EDF" w:rsidRPr="00EB77E0" w:rsidRDefault="00D82EDF" w:rsidP="00D82E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</w:tr>
      <w:tr w:rsidR="00D82EDF" w:rsidRPr="00EB77E0" w14:paraId="6642392E" w14:textId="77777777" w:rsidTr="003C52B2">
        <w:tc>
          <w:tcPr>
            <w:tcW w:w="959" w:type="dxa"/>
            <w:tcBorders>
              <w:left w:val="double" w:sz="4" w:space="0" w:color="auto"/>
            </w:tcBorders>
            <w:shd w:val="clear" w:color="auto" w:fill="FFFFFF"/>
          </w:tcPr>
          <w:p w14:paraId="187F57B8" w14:textId="77777777" w:rsidR="00D82EDF" w:rsidRPr="00EB77E0" w:rsidRDefault="00D82EDF" w:rsidP="00D82EDF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142" w:right="-675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FFFFFF"/>
          </w:tcPr>
          <w:p w14:paraId="54738AF4" w14:textId="011B6F10" w:rsidR="00D82EDF" w:rsidRPr="00EB77E0" w:rsidRDefault="00D82EDF" w:rsidP="00D82E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02.06</w:t>
            </w:r>
          </w:p>
        </w:tc>
        <w:tc>
          <w:tcPr>
            <w:tcW w:w="6804" w:type="dxa"/>
            <w:shd w:val="clear" w:color="auto" w:fill="FFFFFF"/>
          </w:tcPr>
          <w:p w14:paraId="41A66E4B" w14:textId="77777777" w:rsidR="00D82EDF" w:rsidRPr="00EB77E0" w:rsidRDefault="00D82EDF" w:rsidP="00D82E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B77E0">
              <w:rPr>
                <w:rFonts w:ascii="Times New Roman" w:hAnsi="Times New Roman"/>
                <w:sz w:val="24"/>
                <w:szCs w:val="24"/>
                <w:lang w:val="uk-UA"/>
              </w:rPr>
              <w:t>Інструктаж з БЖД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E928A2">
              <w:rPr>
                <w:rFonts w:ascii="Times New Roman" w:hAnsi="Times New Roman"/>
                <w:sz w:val="24"/>
                <w:szCs w:val="24"/>
                <w:lang w:val="uk-UA"/>
              </w:rPr>
              <w:t>Виконання навчальних проєктів</w:t>
            </w:r>
          </w:p>
        </w:tc>
        <w:tc>
          <w:tcPr>
            <w:tcW w:w="1417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46ABBD8F" w14:textId="77777777" w:rsidR="00D82EDF" w:rsidRPr="00EB77E0" w:rsidRDefault="00D82EDF" w:rsidP="00D82E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</w:tr>
      <w:tr w:rsidR="00D82EDF" w:rsidRPr="00EB77E0" w14:paraId="409DC6C0" w14:textId="77777777" w:rsidTr="003C52B2">
        <w:tc>
          <w:tcPr>
            <w:tcW w:w="959" w:type="dxa"/>
            <w:tcBorders>
              <w:left w:val="double" w:sz="4" w:space="0" w:color="auto"/>
            </w:tcBorders>
            <w:shd w:val="clear" w:color="auto" w:fill="FFFFFF"/>
          </w:tcPr>
          <w:p w14:paraId="06BBA33E" w14:textId="77777777" w:rsidR="00D82EDF" w:rsidRPr="00EB77E0" w:rsidRDefault="00D82EDF" w:rsidP="00D82EDF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142" w:right="-675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FFFFFF"/>
          </w:tcPr>
          <w:p w14:paraId="464FCBC1" w14:textId="1480591C" w:rsidR="00D82EDF" w:rsidRPr="00EB77E0" w:rsidRDefault="00D82EDF" w:rsidP="00D82E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02.06</w:t>
            </w:r>
          </w:p>
        </w:tc>
        <w:tc>
          <w:tcPr>
            <w:tcW w:w="6804" w:type="dxa"/>
            <w:shd w:val="clear" w:color="auto" w:fill="FFFFFF"/>
          </w:tcPr>
          <w:p w14:paraId="716B44A9" w14:textId="77777777" w:rsidR="00D82EDF" w:rsidRPr="00EB77E0" w:rsidRDefault="00D82EDF" w:rsidP="00D82E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B77E0">
              <w:rPr>
                <w:rFonts w:ascii="Times New Roman" w:hAnsi="Times New Roman"/>
                <w:sz w:val="24"/>
                <w:szCs w:val="24"/>
                <w:lang w:val="uk-UA"/>
              </w:rPr>
              <w:t>Інструктаж з БЖД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E928A2">
              <w:rPr>
                <w:rFonts w:ascii="Times New Roman" w:hAnsi="Times New Roman"/>
                <w:sz w:val="24"/>
                <w:szCs w:val="24"/>
                <w:lang w:val="uk-UA"/>
              </w:rPr>
              <w:t>Виконання навчальних проєктів</w:t>
            </w:r>
          </w:p>
        </w:tc>
        <w:tc>
          <w:tcPr>
            <w:tcW w:w="1417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5C8C6B09" w14:textId="77777777" w:rsidR="00D82EDF" w:rsidRPr="00EB77E0" w:rsidRDefault="00D82EDF" w:rsidP="00D82E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</w:tr>
      <w:tr w:rsidR="00D82EDF" w:rsidRPr="00EB77E0" w14:paraId="27C135A9" w14:textId="77777777" w:rsidTr="003C52B2">
        <w:tc>
          <w:tcPr>
            <w:tcW w:w="959" w:type="dxa"/>
            <w:tcBorders>
              <w:left w:val="double" w:sz="4" w:space="0" w:color="auto"/>
            </w:tcBorders>
            <w:shd w:val="clear" w:color="auto" w:fill="FFFFFF"/>
          </w:tcPr>
          <w:p w14:paraId="3382A365" w14:textId="77777777" w:rsidR="00D82EDF" w:rsidRPr="00EB77E0" w:rsidRDefault="00D82EDF" w:rsidP="00D82EDF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142" w:right="-675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FFFFFF"/>
          </w:tcPr>
          <w:p w14:paraId="5C71F136" w14:textId="1AE745AA" w:rsidR="00D82EDF" w:rsidRPr="00EB77E0" w:rsidRDefault="00D82EDF" w:rsidP="00D82E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09.06</w:t>
            </w:r>
          </w:p>
        </w:tc>
        <w:tc>
          <w:tcPr>
            <w:tcW w:w="6804" w:type="dxa"/>
            <w:shd w:val="clear" w:color="auto" w:fill="FFFFFF"/>
          </w:tcPr>
          <w:p w14:paraId="3EC853D2" w14:textId="77777777" w:rsidR="00D82EDF" w:rsidRPr="00EB77E0" w:rsidRDefault="00D82EDF" w:rsidP="00D82E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B77E0">
              <w:rPr>
                <w:rFonts w:ascii="Times New Roman" w:hAnsi="Times New Roman"/>
                <w:sz w:val="24"/>
                <w:szCs w:val="24"/>
                <w:lang w:val="uk-UA"/>
              </w:rPr>
              <w:t>Інструктаж з БЖД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E928A2">
              <w:rPr>
                <w:rFonts w:ascii="Times New Roman" w:hAnsi="Times New Roman"/>
                <w:sz w:val="24"/>
                <w:szCs w:val="24"/>
                <w:lang w:val="uk-UA"/>
              </w:rPr>
              <w:t>Виконання навчальних проєктів</w:t>
            </w:r>
          </w:p>
        </w:tc>
        <w:tc>
          <w:tcPr>
            <w:tcW w:w="1417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62199465" w14:textId="77777777" w:rsidR="00D82EDF" w:rsidRPr="00EB77E0" w:rsidRDefault="00D82EDF" w:rsidP="00D82E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</w:tr>
      <w:tr w:rsidR="00D82EDF" w:rsidRPr="00EB77E0" w14:paraId="5EA93EF9" w14:textId="77777777" w:rsidTr="003C52B2">
        <w:tc>
          <w:tcPr>
            <w:tcW w:w="959" w:type="dxa"/>
            <w:tcBorders>
              <w:left w:val="double" w:sz="4" w:space="0" w:color="auto"/>
            </w:tcBorders>
            <w:shd w:val="clear" w:color="auto" w:fill="FFFFFF"/>
          </w:tcPr>
          <w:p w14:paraId="0DA123B1" w14:textId="77777777" w:rsidR="00D82EDF" w:rsidRPr="00EB77E0" w:rsidRDefault="00D82EDF" w:rsidP="00D82EDF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142" w:right="-675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FFFFFF"/>
          </w:tcPr>
          <w:p w14:paraId="4C4CEA3D" w14:textId="35685C78" w:rsidR="00D82EDF" w:rsidRPr="00EB77E0" w:rsidRDefault="00D82EDF" w:rsidP="00D82E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09.06</w:t>
            </w:r>
          </w:p>
        </w:tc>
        <w:tc>
          <w:tcPr>
            <w:tcW w:w="6804" w:type="dxa"/>
            <w:shd w:val="clear" w:color="auto" w:fill="FFFFFF"/>
          </w:tcPr>
          <w:p w14:paraId="46E69F94" w14:textId="77777777" w:rsidR="00D82EDF" w:rsidRPr="00EB77E0" w:rsidRDefault="00D82EDF" w:rsidP="00D82E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B77E0">
              <w:rPr>
                <w:rFonts w:ascii="Times New Roman" w:hAnsi="Times New Roman"/>
                <w:sz w:val="24"/>
                <w:szCs w:val="24"/>
                <w:lang w:val="uk-UA"/>
              </w:rPr>
              <w:t>Інструктаж з БЖД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E928A2">
              <w:rPr>
                <w:rFonts w:ascii="Times New Roman" w:hAnsi="Times New Roman"/>
                <w:sz w:val="24"/>
                <w:szCs w:val="24"/>
                <w:lang w:val="uk-UA"/>
              </w:rPr>
              <w:t>Виконання навчальних проєктів</w:t>
            </w:r>
          </w:p>
        </w:tc>
        <w:tc>
          <w:tcPr>
            <w:tcW w:w="1417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50895670" w14:textId="77777777" w:rsidR="00D82EDF" w:rsidRPr="00EB77E0" w:rsidRDefault="00D82EDF" w:rsidP="00D82E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</w:tr>
      <w:tr w:rsidR="00D82EDF" w:rsidRPr="00EB77E0" w14:paraId="6775B7D4" w14:textId="77777777" w:rsidTr="003C52B2">
        <w:tc>
          <w:tcPr>
            <w:tcW w:w="959" w:type="dxa"/>
            <w:tcBorders>
              <w:left w:val="double" w:sz="4" w:space="0" w:color="auto"/>
              <w:bottom w:val="single" w:sz="4" w:space="0" w:color="000000"/>
            </w:tcBorders>
            <w:shd w:val="clear" w:color="auto" w:fill="FFFFFF"/>
          </w:tcPr>
          <w:p w14:paraId="38C1F859" w14:textId="77777777" w:rsidR="00D82EDF" w:rsidRPr="00EB77E0" w:rsidRDefault="00D82EDF" w:rsidP="00D82EDF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142" w:right="-675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FFFFFF"/>
          </w:tcPr>
          <w:p w14:paraId="0C8FE7CE" w14:textId="06A14B1A" w:rsidR="00D82EDF" w:rsidRPr="00EB77E0" w:rsidRDefault="00D82EDF" w:rsidP="00D82E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6804" w:type="dxa"/>
            <w:tcBorders>
              <w:bottom w:val="single" w:sz="4" w:space="0" w:color="000000"/>
            </w:tcBorders>
            <w:shd w:val="clear" w:color="auto" w:fill="FFFFFF"/>
          </w:tcPr>
          <w:p w14:paraId="414A3E91" w14:textId="77777777" w:rsidR="00D82EDF" w:rsidRDefault="00D82EDF" w:rsidP="00D82E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B77E0">
              <w:rPr>
                <w:rFonts w:ascii="Times New Roman" w:hAnsi="Times New Roman"/>
                <w:sz w:val="24"/>
                <w:szCs w:val="24"/>
                <w:lang w:val="uk-UA"/>
              </w:rPr>
              <w:t>Інструктаж з БЖД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8016A4">
              <w:rPr>
                <w:rFonts w:ascii="Times New Roman" w:hAnsi="Times New Roman"/>
                <w:sz w:val="24"/>
                <w:szCs w:val="24"/>
                <w:lang w:val="uk-UA"/>
              </w:rPr>
              <w:t>Захист навчальних про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є</w:t>
            </w:r>
            <w:r w:rsidRPr="008016A4">
              <w:rPr>
                <w:rFonts w:ascii="Times New Roman" w:hAnsi="Times New Roman"/>
                <w:sz w:val="24"/>
                <w:szCs w:val="24"/>
                <w:lang w:val="uk-UA"/>
              </w:rPr>
              <w:t>ктів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14:paraId="575AFA96" w14:textId="77777777" w:rsidR="00D82EDF" w:rsidRPr="00EB77E0" w:rsidRDefault="00D82EDF" w:rsidP="00D82E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B77E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/>
              </w:rPr>
              <w:t>Тематичне оцінювання</w:t>
            </w:r>
          </w:p>
        </w:tc>
        <w:tc>
          <w:tcPr>
            <w:tcW w:w="1417" w:type="dxa"/>
            <w:tcBorders>
              <w:bottom w:val="single" w:sz="4" w:space="0" w:color="000000"/>
              <w:right w:val="double" w:sz="4" w:space="0" w:color="auto"/>
            </w:tcBorders>
            <w:shd w:val="clear" w:color="auto" w:fill="FFFFFF"/>
            <w:vAlign w:val="center"/>
          </w:tcPr>
          <w:p w14:paraId="41004F19" w14:textId="77777777" w:rsidR="00D82EDF" w:rsidRPr="00EB77E0" w:rsidRDefault="00D82EDF" w:rsidP="00D82E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</w:tr>
      <w:tr w:rsidR="00D82EDF" w:rsidRPr="00EB77E0" w14:paraId="044039A0" w14:textId="77777777" w:rsidTr="003C52B2">
        <w:tc>
          <w:tcPr>
            <w:tcW w:w="959" w:type="dxa"/>
            <w:tcBorders>
              <w:left w:val="double" w:sz="4" w:space="0" w:color="auto"/>
              <w:bottom w:val="double" w:sz="4" w:space="0" w:color="auto"/>
            </w:tcBorders>
            <w:shd w:val="clear" w:color="auto" w:fill="FFFFFF"/>
          </w:tcPr>
          <w:p w14:paraId="67C0C651" w14:textId="77777777" w:rsidR="00D82EDF" w:rsidRPr="00EB77E0" w:rsidRDefault="00D82EDF" w:rsidP="00D82EDF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142" w:right="-675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FFFFFF"/>
          </w:tcPr>
          <w:p w14:paraId="308D56CC" w14:textId="74CACD34" w:rsidR="00D82EDF" w:rsidRPr="00EB77E0" w:rsidRDefault="00D82EDF" w:rsidP="00D82E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6804" w:type="dxa"/>
            <w:tcBorders>
              <w:bottom w:val="double" w:sz="4" w:space="0" w:color="auto"/>
            </w:tcBorders>
            <w:shd w:val="clear" w:color="auto" w:fill="FFFFFF"/>
          </w:tcPr>
          <w:p w14:paraId="6B5DF65F" w14:textId="77777777" w:rsidR="00D82EDF" w:rsidRPr="001D25CE" w:rsidRDefault="00D82EDF" w:rsidP="00D82EDF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</w:pPr>
            <w:r w:rsidRPr="00EB77E0">
              <w:rPr>
                <w:rFonts w:ascii="Times New Roman" w:hAnsi="Times New Roman"/>
                <w:sz w:val="24"/>
                <w:szCs w:val="24"/>
                <w:lang w:val="uk-UA"/>
              </w:rPr>
              <w:t>Інструктаж з БЖД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1D25CE"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  <w:t>Повторення та узагальнення вивченого</w:t>
            </w:r>
          </w:p>
        </w:tc>
        <w:tc>
          <w:tcPr>
            <w:tcW w:w="1417" w:type="dxa"/>
            <w:tcBorders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797E50C6" w14:textId="77777777" w:rsidR="00D82EDF" w:rsidRPr="00EB77E0" w:rsidRDefault="00D82EDF" w:rsidP="00D82E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</w:tr>
    </w:tbl>
    <w:p w14:paraId="7B04FA47" w14:textId="77777777" w:rsidR="00841A01" w:rsidRDefault="00841A01" w:rsidP="008476A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14:paraId="1B272C9A" w14:textId="77777777" w:rsidR="003C52B2" w:rsidRDefault="003C52B2" w:rsidP="008476A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14:paraId="48E6D4A8" w14:textId="77777777" w:rsidR="003C52B2" w:rsidRDefault="003C52B2" w:rsidP="008476A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8"/>
        <w:gridCol w:w="372"/>
        <w:gridCol w:w="4695"/>
        <w:gridCol w:w="516"/>
      </w:tblGrid>
      <w:tr w:rsidR="00016ECF" w14:paraId="2DBCDF09" w14:textId="77777777" w:rsidTr="00016ECF">
        <w:trPr>
          <w:gridAfter w:val="1"/>
          <w:wAfter w:w="516" w:type="dxa"/>
        </w:trPr>
        <w:tc>
          <w:tcPr>
            <w:tcW w:w="4838" w:type="dxa"/>
          </w:tcPr>
          <w:p w14:paraId="48FCFA48" w14:textId="77777777" w:rsidR="00016ECF" w:rsidRDefault="00016ECF" w:rsidP="001D5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uk-UA" w:eastAsia="en-US"/>
              </w:rPr>
            </w:pPr>
          </w:p>
          <w:p w14:paraId="2C1A6596" w14:textId="77777777" w:rsidR="00016ECF" w:rsidRDefault="00016ECF" w:rsidP="001D5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uk-UA" w:eastAsia="en-US"/>
              </w:rPr>
            </w:pPr>
          </w:p>
        </w:tc>
        <w:tc>
          <w:tcPr>
            <w:tcW w:w="5067" w:type="dxa"/>
            <w:gridSpan w:val="2"/>
          </w:tcPr>
          <w:p w14:paraId="0BB805A2" w14:textId="77777777" w:rsidR="00016ECF" w:rsidRDefault="00016ECF" w:rsidP="001D58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18"/>
                <w:szCs w:val="18"/>
                <w:lang w:val="uk-UA" w:eastAsia="en-US"/>
              </w:rPr>
            </w:pPr>
          </w:p>
        </w:tc>
      </w:tr>
      <w:tr w:rsidR="003C52B2" w14:paraId="224FA6D1" w14:textId="77777777" w:rsidTr="00016ECF">
        <w:tc>
          <w:tcPr>
            <w:tcW w:w="5210" w:type="dxa"/>
            <w:gridSpan w:val="2"/>
          </w:tcPr>
          <w:p w14:paraId="742B39D8" w14:textId="432FFF12" w:rsidR="003C52B2" w:rsidRDefault="003C52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uk-UA" w:eastAsia="en-US"/>
              </w:rPr>
            </w:pPr>
          </w:p>
        </w:tc>
        <w:tc>
          <w:tcPr>
            <w:tcW w:w="5211" w:type="dxa"/>
            <w:gridSpan w:val="2"/>
          </w:tcPr>
          <w:p w14:paraId="46F43986" w14:textId="41C5252D" w:rsidR="003C52B2" w:rsidRDefault="003C52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18"/>
                <w:szCs w:val="18"/>
                <w:lang w:val="uk-UA" w:eastAsia="en-US"/>
              </w:rPr>
            </w:pPr>
          </w:p>
        </w:tc>
      </w:tr>
    </w:tbl>
    <w:p w14:paraId="5A78FA29" w14:textId="77777777" w:rsidR="003C52B2" w:rsidRPr="00EB77E0" w:rsidRDefault="003C52B2" w:rsidP="008476A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sectPr w:rsidR="003C52B2" w:rsidRPr="00EB77E0" w:rsidSect="00BA1C35">
      <w:headerReference w:type="default" r:id="rId10"/>
      <w:footerReference w:type="default" r:id="rId11"/>
      <w:pgSz w:w="11906" w:h="16838"/>
      <w:pgMar w:top="567" w:right="567" w:bottom="567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D82ED5" w14:textId="77777777" w:rsidR="00156293" w:rsidRDefault="00156293" w:rsidP="00242F97">
      <w:pPr>
        <w:spacing w:after="0" w:line="240" w:lineRule="auto"/>
      </w:pPr>
      <w:r>
        <w:separator/>
      </w:r>
    </w:p>
  </w:endnote>
  <w:endnote w:type="continuationSeparator" w:id="0">
    <w:p w14:paraId="3DD2DECF" w14:textId="77777777" w:rsidR="00156293" w:rsidRDefault="00156293" w:rsidP="00242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DCCCAD" w14:textId="77777777" w:rsidR="003B62C1" w:rsidRDefault="003B62C1" w:rsidP="00BA1C3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F33B73" w14:textId="77777777" w:rsidR="00156293" w:rsidRDefault="00156293" w:rsidP="00242F97">
      <w:pPr>
        <w:spacing w:after="0" w:line="240" w:lineRule="auto"/>
      </w:pPr>
      <w:r>
        <w:separator/>
      </w:r>
    </w:p>
  </w:footnote>
  <w:footnote w:type="continuationSeparator" w:id="0">
    <w:p w14:paraId="478CA6F8" w14:textId="77777777" w:rsidR="00156293" w:rsidRDefault="00156293" w:rsidP="00242F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00"/>
      <w:gridCol w:w="3400"/>
      <w:gridCol w:w="3400"/>
    </w:tblGrid>
    <w:tr w:rsidR="66D05066" w14:paraId="5D5CE5E7" w14:textId="77777777" w:rsidTr="66D05066">
      <w:tc>
        <w:tcPr>
          <w:tcW w:w="3400" w:type="dxa"/>
        </w:tcPr>
        <w:p w14:paraId="02D77230" w14:textId="3D5377C6" w:rsidR="66D05066" w:rsidRDefault="66D05066" w:rsidP="66D05066">
          <w:pPr>
            <w:pStyle w:val="a9"/>
            <w:ind w:left="-115"/>
          </w:pPr>
        </w:p>
      </w:tc>
      <w:tc>
        <w:tcPr>
          <w:tcW w:w="3400" w:type="dxa"/>
        </w:tcPr>
        <w:p w14:paraId="0EF73B57" w14:textId="1AFB3419" w:rsidR="66D05066" w:rsidRDefault="66D05066" w:rsidP="66D05066">
          <w:pPr>
            <w:pStyle w:val="a9"/>
            <w:jc w:val="center"/>
          </w:pPr>
        </w:p>
      </w:tc>
      <w:tc>
        <w:tcPr>
          <w:tcW w:w="3400" w:type="dxa"/>
        </w:tcPr>
        <w:p w14:paraId="074E3230" w14:textId="3DE6B262" w:rsidR="66D05066" w:rsidRDefault="66D05066" w:rsidP="66D05066">
          <w:pPr>
            <w:pStyle w:val="a9"/>
            <w:ind w:right="-115"/>
            <w:jc w:val="right"/>
          </w:pPr>
        </w:p>
      </w:tc>
    </w:tr>
  </w:tbl>
  <w:p w14:paraId="11B54B97" w14:textId="020CEBEA" w:rsidR="66D05066" w:rsidRDefault="66D05066" w:rsidP="66D0506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F74916"/>
    <w:multiLevelType w:val="hybridMultilevel"/>
    <w:tmpl w:val="275A03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E6A12"/>
    <w:multiLevelType w:val="hybridMultilevel"/>
    <w:tmpl w:val="83420FC0"/>
    <w:lvl w:ilvl="0" w:tplc="269C9AB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2F3CB0"/>
    <w:multiLevelType w:val="hybridMultilevel"/>
    <w:tmpl w:val="4D0E920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>
      <o:colormru v:ext="edit" colors="#23cd5c,#172f5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404"/>
    <w:rsid w:val="000000A2"/>
    <w:rsid w:val="0000191B"/>
    <w:rsid w:val="00002107"/>
    <w:rsid w:val="000021AF"/>
    <w:rsid w:val="00007DCA"/>
    <w:rsid w:val="00010769"/>
    <w:rsid w:val="000154F2"/>
    <w:rsid w:val="00016ECF"/>
    <w:rsid w:val="00016F35"/>
    <w:rsid w:val="00024AB5"/>
    <w:rsid w:val="00026B6B"/>
    <w:rsid w:val="0002727C"/>
    <w:rsid w:val="00031AF4"/>
    <w:rsid w:val="0003383C"/>
    <w:rsid w:val="00033DB2"/>
    <w:rsid w:val="0003458A"/>
    <w:rsid w:val="00035D76"/>
    <w:rsid w:val="0003723F"/>
    <w:rsid w:val="00041845"/>
    <w:rsid w:val="000427D3"/>
    <w:rsid w:val="00044FFC"/>
    <w:rsid w:val="000476D7"/>
    <w:rsid w:val="000476F6"/>
    <w:rsid w:val="00050176"/>
    <w:rsid w:val="0005025D"/>
    <w:rsid w:val="000521F9"/>
    <w:rsid w:val="00053E46"/>
    <w:rsid w:val="0005576E"/>
    <w:rsid w:val="0005720B"/>
    <w:rsid w:val="00060D7A"/>
    <w:rsid w:val="000614A0"/>
    <w:rsid w:val="00063779"/>
    <w:rsid w:val="00067F88"/>
    <w:rsid w:val="00073C18"/>
    <w:rsid w:val="0007462E"/>
    <w:rsid w:val="0007517A"/>
    <w:rsid w:val="00075500"/>
    <w:rsid w:val="00075CAE"/>
    <w:rsid w:val="00084134"/>
    <w:rsid w:val="000855E7"/>
    <w:rsid w:val="00085AB6"/>
    <w:rsid w:val="00093099"/>
    <w:rsid w:val="00095245"/>
    <w:rsid w:val="000954A9"/>
    <w:rsid w:val="000B0F9B"/>
    <w:rsid w:val="000B38F7"/>
    <w:rsid w:val="000B3FCF"/>
    <w:rsid w:val="000B5692"/>
    <w:rsid w:val="000B5D61"/>
    <w:rsid w:val="000C1565"/>
    <w:rsid w:val="000C267F"/>
    <w:rsid w:val="000C7F20"/>
    <w:rsid w:val="000D4B00"/>
    <w:rsid w:val="000D5E7E"/>
    <w:rsid w:val="000D61F6"/>
    <w:rsid w:val="000D7C3A"/>
    <w:rsid w:val="000E268A"/>
    <w:rsid w:val="000E3A7E"/>
    <w:rsid w:val="000F3BA2"/>
    <w:rsid w:val="00100F0A"/>
    <w:rsid w:val="001023C7"/>
    <w:rsid w:val="001059AC"/>
    <w:rsid w:val="00111F19"/>
    <w:rsid w:val="00112099"/>
    <w:rsid w:val="00113B9E"/>
    <w:rsid w:val="00113E49"/>
    <w:rsid w:val="0011522E"/>
    <w:rsid w:val="00115411"/>
    <w:rsid w:val="001154E5"/>
    <w:rsid w:val="00116F7D"/>
    <w:rsid w:val="00117F9D"/>
    <w:rsid w:val="001222D4"/>
    <w:rsid w:val="001224ED"/>
    <w:rsid w:val="00123765"/>
    <w:rsid w:val="00131AA0"/>
    <w:rsid w:val="001339ED"/>
    <w:rsid w:val="00137086"/>
    <w:rsid w:val="00147EE2"/>
    <w:rsid w:val="00153459"/>
    <w:rsid w:val="00155E15"/>
    <w:rsid w:val="00156293"/>
    <w:rsid w:val="001570AC"/>
    <w:rsid w:val="00157320"/>
    <w:rsid w:val="001634B4"/>
    <w:rsid w:val="00174B19"/>
    <w:rsid w:val="00183988"/>
    <w:rsid w:val="001854B5"/>
    <w:rsid w:val="0018753E"/>
    <w:rsid w:val="00191A66"/>
    <w:rsid w:val="00191E5C"/>
    <w:rsid w:val="00193821"/>
    <w:rsid w:val="001939B2"/>
    <w:rsid w:val="0019767E"/>
    <w:rsid w:val="001A03AF"/>
    <w:rsid w:val="001A358A"/>
    <w:rsid w:val="001A5B38"/>
    <w:rsid w:val="001A602E"/>
    <w:rsid w:val="001A739F"/>
    <w:rsid w:val="001A75BE"/>
    <w:rsid w:val="001B0B2F"/>
    <w:rsid w:val="001B3010"/>
    <w:rsid w:val="001B33BB"/>
    <w:rsid w:val="001B3C8A"/>
    <w:rsid w:val="001B487B"/>
    <w:rsid w:val="001B4A3D"/>
    <w:rsid w:val="001C4E9F"/>
    <w:rsid w:val="001D1633"/>
    <w:rsid w:val="001D2125"/>
    <w:rsid w:val="001D25CE"/>
    <w:rsid w:val="001D4664"/>
    <w:rsid w:val="001D5733"/>
    <w:rsid w:val="001E013C"/>
    <w:rsid w:val="001E020B"/>
    <w:rsid w:val="001E02EE"/>
    <w:rsid w:val="001E0433"/>
    <w:rsid w:val="001E10EB"/>
    <w:rsid w:val="001E1268"/>
    <w:rsid w:val="001E15AD"/>
    <w:rsid w:val="001E1667"/>
    <w:rsid w:val="001E3D56"/>
    <w:rsid w:val="001E3FF2"/>
    <w:rsid w:val="001E44AF"/>
    <w:rsid w:val="001E5C6A"/>
    <w:rsid w:val="001F02DC"/>
    <w:rsid w:val="001F1A6D"/>
    <w:rsid w:val="001F5B75"/>
    <w:rsid w:val="001F6F18"/>
    <w:rsid w:val="0020342E"/>
    <w:rsid w:val="00212BB9"/>
    <w:rsid w:val="00227460"/>
    <w:rsid w:val="00234D8B"/>
    <w:rsid w:val="002368E8"/>
    <w:rsid w:val="00237280"/>
    <w:rsid w:val="00237C31"/>
    <w:rsid w:val="00241D00"/>
    <w:rsid w:val="00242F97"/>
    <w:rsid w:val="00243555"/>
    <w:rsid w:val="00244700"/>
    <w:rsid w:val="00247226"/>
    <w:rsid w:val="00253F4F"/>
    <w:rsid w:val="002559B6"/>
    <w:rsid w:val="00262916"/>
    <w:rsid w:val="002646EB"/>
    <w:rsid w:val="00265A2D"/>
    <w:rsid w:val="002665AD"/>
    <w:rsid w:val="00267ABC"/>
    <w:rsid w:val="00270CC6"/>
    <w:rsid w:val="00271FEF"/>
    <w:rsid w:val="002744AD"/>
    <w:rsid w:val="00275DBA"/>
    <w:rsid w:val="00283C8B"/>
    <w:rsid w:val="0028776B"/>
    <w:rsid w:val="00296024"/>
    <w:rsid w:val="002A20A0"/>
    <w:rsid w:val="002A2BF2"/>
    <w:rsid w:val="002A4EBD"/>
    <w:rsid w:val="002A6D71"/>
    <w:rsid w:val="002B2929"/>
    <w:rsid w:val="002B41EA"/>
    <w:rsid w:val="002B431E"/>
    <w:rsid w:val="002B6D23"/>
    <w:rsid w:val="002B74AD"/>
    <w:rsid w:val="002C1B93"/>
    <w:rsid w:val="002C40CE"/>
    <w:rsid w:val="002C4EB7"/>
    <w:rsid w:val="002C5724"/>
    <w:rsid w:val="002D020C"/>
    <w:rsid w:val="002D1ACB"/>
    <w:rsid w:val="002D33A3"/>
    <w:rsid w:val="002D4DA1"/>
    <w:rsid w:val="002D5082"/>
    <w:rsid w:val="002E0C12"/>
    <w:rsid w:val="002E40DB"/>
    <w:rsid w:val="002E482D"/>
    <w:rsid w:val="002E5159"/>
    <w:rsid w:val="002F02AA"/>
    <w:rsid w:val="002F565C"/>
    <w:rsid w:val="003035EC"/>
    <w:rsid w:val="00303A15"/>
    <w:rsid w:val="00314E09"/>
    <w:rsid w:val="00317D58"/>
    <w:rsid w:val="003257EE"/>
    <w:rsid w:val="0032629E"/>
    <w:rsid w:val="00330223"/>
    <w:rsid w:val="00333D75"/>
    <w:rsid w:val="00333E20"/>
    <w:rsid w:val="00335858"/>
    <w:rsid w:val="003360E5"/>
    <w:rsid w:val="003427AB"/>
    <w:rsid w:val="003451A7"/>
    <w:rsid w:val="00352D68"/>
    <w:rsid w:val="00353852"/>
    <w:rsid w:val="00353A5E"/>
    <w:rsid w:val="003601E7"/>
    <w:rsid w:val="00365B93"/>
    <w:rsid w:val="003672EF"/>
    <w:rsid w:val="00367EEB"/>
    <w:rsid w:val="003702A0"/>
    <w:rsid w:val="00371BC7"/>
    <w:rsid w:val="00372DE8"/>
    <w:rsid w:val="00373389"/>
    <w:rsid w:val="00374103"/>
    <w:rsid w:val="00376DE7"/>
    <w:rsid w:val="00380607"/>
    <w:rsid w:val="00386B97"/>
    <w:rsid w:val="00386BBB"/>
    <w:rsid w:val="003947C2"/>
    <w:rsid w:val="003A0B51"/>
    <w:rsid w:val="003A21BE"/>
    <w:rsid w:val="003A2E44"/>
    <w:rsid w:val="003B01EA"/>
    <w:rsid w:val="003B16C3"/>
    <w:rsid w:val="003B2D04"/>
    <w:rsid w:val="003B4138"/>
    <w:rsid w:val="003B48AB"/>
    <w:rsid w:val="003B6064"/>
    <w:rsid w:val="003B62C1"/>
    <w:rsid w:val="003C09DF"/>
    <w:rsid w:val="003C1DEA"/>
    <w:rsid w:val="003C323D"/>
    <w:rsid w:val="003C4109"/>
    <w:rsid w:val="003C438D"/>
    <w:rsid w:val="003C52B2"/>
    <w:rsid w:val="003C60F3"/>
    <w:rsid w:val="003D1B9B"/>
    <w:rsid w:val="003D3161"/>
    <w:rsid w:val="003D5C3E"/>
    <w:rsid w:val="003E2D86"/>
    <w:rsid w:val="003E2D90"/>
    <w:rsid w:val="003F0BA8"/>
    <w:rsid w:val="003F15A4"/>
    <w:rsid w:val="003F17EA"/>
    <w:rsid w:val="003F3F41"/>
    <w:rsid w:val="003F7571"/>
    <w:rsid w:val="00401185"/>
    <w:rsid w:val="00402C58"/>
    <w:rsid w:val="0040632E"/>
    <w:rsid w:val="004113CB"/>
    <w:rsid w:val="00423513"/>
    <w:rsid w:val="00424742"/>
    <w:rsid w:val="004336E1"/>
    <w:rsid w:val="004338B2"/>
    <w:rsid w:val="0043434D"/>
    <w:rsid w:val="00434671"/>
    <w:rsid w:val="00436404"/>
    <w:rsid w:val="004435ED"/>
    <w:rsid w:val="00446AB8"/>
    <w:rsid w:val="0044754A"/>
    <w:rsid w:val="00454F33"/>
    <w:rsid w:val="004556A1"/>
    <w:rsid w:val="00455DA1"/>
    <w:rsid w:val="00466631"/>
    <w:rsid w:val="00472BBB"/>
    <w:rsid w:val="00472FFC"/>
    <w:rsid w:val="00476801"/>
    <w:rsid w:val="00477159"/>
    <w:rsid w:val="00477416"/>
    <w:rsid w:val="00480333"/>
    <w:rsid w:val="0048642D"/>
    <w:rsid w:val="00491275"/>
    <w:rsid w:val="004913BF"/>
    <w:rsid w:val="00493ADF"/>
    <w:rsid w:val="004A308F"/>
    <w:rsid w:val="004A4F31"/>
    <w:rsid w:val="004A65BC"/>
    <w:rsid w:val="004A7EDC"/>
    <w:rsid w:val="004B0E0E"/>
    <w:rsid w:val="004B12BE"/>
    <w:rsid w:val="004B20AF"/>
    <w:rsid w:val="004B4BBE"/>
    <w:rsid w:val="004B559A"/>
    <w:rsid w:val="004B6669"/>
    <w:rsid w:val="004B78B3"/>
    <w:rsid w:val="004C587B"/>
    <w:rsid w:val="004C7F7E"/>
    <w:rsid w:val="004D3A6C"/>
    <w:rsid w:val="004D6B74"/>
    <w:rsid w:val="004D7B35"/>
    <w:rsid w:val="004E12E9"/>
    <w:rsid w:val="004E34E9"/>
    <w:rsid w:val="004E3914"/>
    <w:rsid w:val="004E46BF"/>
    <w:rsid w:val="004E7A75"/>
    <w:rsid w:val="004F083D"/>
    <w:rsid w:val="004F37E4"/>
    <w:rsid w:val="004F41D3"/>
    <w:rsid w:val="004F683D"/>
    <w:rsid w:val="00507F40"/>
    <w:rsid w:val="00510BCC"/>
    <w:rsid w:val="0051145C"/>
    <w:rsid w:val="005117FF"/>
    <w:rsid w:val="005133C3"/>
    <w:rsid w:val="00514389"/>
    <w:rsid w:val="0051629A"/>
    <w:rsid w:val="00516D07"/>
    <w:rsid w:val="00516DA4"/>
    <w:rsid w:val="00521271"/>
    <w:rsid w:val="00522E3F"/>
    <w:rsid w:val="00531502"/>
    <w:rsid w:val="00537D2E"/>
    <w:rsid w:val="00541FDB"/>
    <w:rsid w:val="005437E3"/>
    <w:rsid w:val="00545629"/>
    <w:rsid w:val="00547BAD"/>
    <w:rsid w:val="00553E16"/>
    <w:rsid w:val="00555281"/>
    <w:rsid w:val="00555AB4"/>
    <w:rsid w:val="00560641"/>
    <w:rsid w:val="00560FCE"/>
    <w:rsid w:val="005611D6"/>
    <w:rsid w:val="00562C30"/>
    <w:rsid w:val="00562C87"/>
    <w:rsid w:val="00564F26"/>
    <w:rsid w:val="005661D0"/>
    <w:rsid w:val="0057015C"/>
    <w:rsid w:val="00570813"/>
    <w:rsid w:val="0057094A"/>
    <w:rsid w:val="00576C29"/>
    <w:rsid w:val="005814F4"/>
    <w:rsid w:val="005820C3"/>
    <w:rsid w:val="00586DF6"/>
    <w:rsid w:val="00591A57"/>
    <w:rsid w:val="005923DC"/>
    <w:rsid w:val="00593B82"/>
    <w:rsid w:val="0059506A"/>
    <w:rsid w:val="00595AA1"/>
    <w:rsid w:val="00596974"/>
    <w:rsid w:val="005A3E53"/>
    <w:rsid w:val="005B0787"/>
    <w:rsid w:val="005B07FB"/>
    <w:rsid w:val="005B4F3C"/>
    <w:rsid w:val="005B7BE4"/>
    <w:rsid w:val="005C4103"/>
    <w:rsid w:val="005C7789"/>
    <w:rsid w:val="005D041D"/>
    <w:rsid w:val="005D6048"/>
    <w:rsid w:val="005D6D4B"/>
    <w:rsid w:val="005D74DC"/>
    <w:rsid w:val="005E068C"/>
    <w:rsid w:val="005E4800"/>
    <w:rsid w:val="005E64A7"/>
    <w:rsid w:val="005E6522"/>
    <w:rsid w:val="005F29A8"/>
    <w:rsid w:val="005F2CC1"/>
    <w:rsid w:val="005F3BA8"/>
    <w:rsid w:val="005F42A4"/>
    <w:rsid w:val="005F4BFB"/>
    <w:rsid w:val="005F4C5C"/>
    <w:rsid w:val="005F5E4D"/>
    <w:rsid w:val="005F75C3"/>
    <w:rsid w:val="00600552"/>
    <w:rsid w:val="00600698"/>
    <w:rsid w:val="00605ECE"/>
    <w:rsid w:val="006068AA"/>
    <w:rsid w:val="00611895"/>
    <w:rsid w:val="0061450C"/>
    <w:rsid w:val="0062334D"/>
    <w:rsid w:val="00624A7C"/>
    <w:rsid w:val="00624E91"/>
    <w:rsid w:val="00625B89"/>
    <w:rsid w:val="006317AA"/>
    <w:rsid w:val="00631E61"/>
    <w:rsid w:val="00633BE0"/>
    <w:rsid w:val="00634704"/>
    <w:rsid w:val="0063750F"/>
    <w:rsid w:val="0064134D"/>
    <w:rsid w:val="006433F8"/>
    <w:rsid w:val="00644851"/>
    <w:rsid w:val="0064552F"/>
    <w:rsid w:val="00645C4A"/>
    <w:rsid w:val="0064759E"/>
    <w:rsid w:val="00651FD1"/>
    <w:rsid w:val="0065234D"/>
    <w:rsid w:val="00652505"/>
    <w:rsid w:val="00652793"/>
    <w:rsid w:val="00654986"/>
    <w:rsid w:val="00655973"/>
    <w:rsid w:val="00655A38"/>
    <w:rsid w:val="00656BEB"/>
    <w:rsid w:val="00656D77"/>
    <w:rsid w:val="00657403"/>
    <w:rsid w:val="0066391D"/>
    <w:rsid w:val="0067493A"/>
    <w:rsid w:val="00675AB5"/>
    <w:rsid w:val="0068516E"/>
    <w:rsid w:val="00693272"/>
    <w:rsid w:val="00696F85"/>
    <w:rsid w:val="006A04EA"/>
    <w:rsid w:val="006A44D0"/>
    <w:rsid w:val="006A4C08"/>
    <w:rsid w:val="006A5895"/>
    <w:rsid w:val="006B0B21"/>
    <w:rsid w:val="006B31A9"/>
    <w:rsid w:val="006B70A3"/>
    <w:rsid w:val="006C24FA"/>
    <w:rsid w:val="006C322F"/>
    <w:rsid w:val="006D7E4D"/>
    <w:rsid w:val="006E338A"/>
    <w:rsid w:val="006E3BDF"/>
    <w:rsid w:val="006F1330"/>
    <w:rsid w:val="006F5F7C"/>
    <w:rsid w:val="007017A2"/>
    <w:rsid w:val="007023B4"/>
    <w:rsid w:val="00703D20"/>
    <w:rsid w:val="00703F39"/>
    <w:rsid w:val="00703FC9"/>
    <w:rsid w:val="0070549D"/>
    <w:rsid w:val="00710C34"/>
    <w:rsid w:val="00713F5A"/>
    <w:rsid w:val="0072150F"/>
    <w:rsid w:val="00722A3B"/>
    <w:rsid w:val="00722C2D"/>
    <w:rsid w:val="007318A4"/>
    <w:rsid w:val="00731E76"/>
    <w:rsid w:val="007354EE"/>
    <w:rsid w:val="007372E6"/>
    <w:rsid w:val="007418C2"/>
    <w:rsid w:val="00746DBE"/>
    <w:rsid w:val="0074752C"/>
    <w:rsid w:val="00754063"/>
    <w:rsid w:val="00757142"/>
    <w:rsid w:val="00757595"/>
    <w:rsid w:val="0076024B"/>
    <w:rsid w:val="00760E50"/>
    <w:rsid w:val="00762940"/>
    <w:rsid w:val="0076324B"/>
    <w:rsid w:val="007662FC"/>
    <w:rsid w:val="007715F0"/>
    <w:rsid w:val="00773655"/>
    <w:rsid w:val="00774F71"/>
    <w:rsid w:val="00776C9E"/>
    <w:rsid w:val="0078008B"/>
    <w:rsid w:val="007812AD"/>
    <w:rsid w:val="007862D5"/>
    <w:rsid w:val="00787918"/>
    <w:rsid w:val="00790B48"/>
    <w:rsid w:val="00792670"/>
    <w:rsid w:val="007941C2"/>
    <w:rsid w:val="0079567F"/>
    <w:rsid w:val="00795986"/>
    <w:rsid w:val="007978A4"/>
    <w:rsid w:val="00797A69"/>
    <w:rsid w:val="007A6A68"/>
    <w:rsid w:val="007A72BB"/>
    <w:rsid w:val="007A7C87"/>
    <w:rsid w:val="007C08F9"/>
    <w:rsid w:val="007C7B40"/>
    <w:rsid w:val="007D3CF2"/>
    <w:rsid w:val="007D4E31"/>
    <w:rsid w:val="007D64FD"/>
    <w:rsid w:val="007D6AAD"/>
    <w:rsid w:val="007E12DB"/>
    <w:rsid w:val="007E4243"/>
    <w:rsid w:val="007F17CA"/>
    <w:rsid w:val="007F5000"/>
    <w:rsid w:val="007F65A2"/>
    <w:rsid w:val="008047AB"/>
    <w:rsid w:val="008072DB"/>
    <w:rsid w:val="00811353"/>
    <w:rsid w:val="008218BA"/>
    <w:rsid w:val="0082320D"/>
    <w:rsid w:val="00823B87"/>
    <w:rsid w:val="0083155C"/>
    <w:rsid w:val="008372C4"/>
    <w:rsid w:val="00837A86"/>
    <w:rsid w:val="008413A4"/>
    <w:rsid w:val="00841A01"/>
    <w:rsid w:val="00842F33"/>
    <w:rsid w:val="008441DD"/>
    <w:rsid w:val="008448A2"/>
    <w:rsid w:val="00844A7E"/>
    <w:rsid w:val="00844B27"/>
    <w:rsid w:val="008459B6"/>
    <w:rsid w:val="008468D4"/>
    <w:rsid w:val="00846B2C"/>
    <w:rsid w:val="008476A4"/>
    <w:rsid w:val="00850053"/>
    <w:rsid w:val="00854A93"/>
    <w:rsid w:val="008554CF"/>
    <w:rsid w:val="008624CB"/>
    <w:rsid w:val="008643C9"/>
    <w:rsid w:val="0086530F"/>
    <w:rsid w:val="008669C2"/>
    <w:rsid w:val="00867F4B"/>
    <w:rsid w:val="008708C4"/>
    <w:rsid w:val="0087561C"/>
    <w:rsid w:val="00880211"/>
    <w:rsid w:val="0088759E"/>
    <w:rsid w:val="008942A9"/>
    <w:rsid w:val="008942D9"/>
    <w:rsid w:val="00894A7D"/>
    <w:rsid w:val="0089620C"/>
    <w:rsid w:val="008966C9"/>
    <w:rsid w:val="008967C0"/>
    <w:rsid w:val="008A3164"/>
    <w:rsid w:val="008A3BF1"/>
    <w:rsid w:val="008A7B50"/>
    <w:rsid w:val="008A7B97"/>
    <w:rsid w:val="008B31BC"/>
    <w:rsid w:val="008B3F7C"/>
    <w:rsid w:val="008B61CE"/>
    <w:rsid w:val="008B7C04"/>
    <w:rsid w:val="008C166E"/>
    <w:rsid w:val="008C2E8C"/>
    <w:rsid w:val="008C4879"/>
    <w:rsid w:val="008C7E8D"/>
    <w:rsid w:val="008D135D"/>
    <w:rsid w:val="008D2ACD"/>
    <w:rsid w:val="008D4A1C"/>
    <w:rsid w:val="008E1849"/>
    <w:rsid w:val="008E2B73"/>
    <w:rsid w:val="008E361F"/>
    <w:rsid w:val="008E629E"/>
    <w:rsid w:val="008E74C5"/>
    <w:rsid w:val="008F0B3F"/>
    <w:rsid w:val="008F7877"/>
    <w:rsid w:val="008F7DF9"/>
    <w:rsid w:val="0090242F"/>
    <w:rsid w:val="00904B45"/>
    <w:rsid w:val="00905B97"/>
    <w:rsid w:val="00906474"/>
    <w:rsid w:val="00911053"/>
    <w:rsid w:val="00911BB2"/>
    <w:rsid w:val="009120CF"/>
    <w:rsid w:val="00912877"/>
    <w:rsid w:val="00916A11"/>
    <w:rsid w:val="00916B90"/>
    <w:rsid w:val="00917B53"/>
    <w:rsid w:val="00922C79"/>
    <w:rsid w:val="00923DE6"/>
    <w:rsid w:val="00931071"/>
    <w:rsid w:val="009330CB"/>
    <w:rsid w:val="00937C80"/>
    <w:rsid w:val="00950CDA"/>
    <w:rsid w:val="00955014"/>
    <w:rsid w:val="00955041"/>
    <w:rsid w:val="0095732F"/>
    <w:rsid w:val="009603DC"/>
    <w:rsid w:val="00970218"/>
    <w:rsid w:val="009703C6"/>
    <w:rsid w:val="009726A8"/>
    <w:rsid w:val="00972F81"/>
    <w:rsid w:val="00974E00"/>
    <w:rsid w:val="009803A0"/>
    <w:rsid w:val="00984380"/>
    <w:rsid w:val="009A30FF"/>
    <w:rsid w:val="009A3BB5"/>
    <w:rsid w:val="009B06B0"/>
    <w:rsid w:val="009B27C7"/>
    <w:rsid w:val="009B2E53"/>
    <w:rsid w:val="009B4BDD"/>
    <w:rsid w:val="009B57DE"/>
    <w:rsid w:val="009B5919"/>
    <w:rsid w:val="009B7D13"/>
    <w:rsid w:val="009C0C83"/>
    <w:rsid w:val="009C3FE2"/>
    <w:rsid w:val="009D0707"/>
    <w:rsid w:val="009D3BF2"/>
    <w:rsid w:val="009D51D6"/>
    <w:rsid w:val="009D7F6B"/>
    <w:rsid w:val="009E4B4C"/>
    <w:rsid w:val="009E6D9C"/>
    <w:rsid w:val="009F0766"/>
    <w:rsid w:val="009F0855"/>
    <w:rsid w:val="00A12421"/>
    <w:rsid w:val="00A17103"/>
    <w:rsid w:val="00A17FDF"/>
    <w:rsid w:val="00A202E3"/>
    <w:rsid w:val="00A21585"/>
    <w:rsid w:val="00A21747"/>
    <w:rsid w:val="00A24C30"/>
    <w:rsid w:val="00A267A3"/>
    <w:rsid w:val="00A31F7E"/>
    <w:rsid w:val="00A34122"/>
    <w:rsid w:val="00A35A21"/>
    <w:rsid w:val="00A40B29"/>
    <w:rsid w:val="00A4317B"/>
    <w:rsid w:val="00A43522"/>
    <w:rsid w:val="00A45E70"/>
    <w:rsid w:val="00A4605C"/>
    <w:rsid w:val="00A54DA2"/>
    <w:rsid w:val="00A55B5D"/>
    <w:rsid w:val="00A56DFB"/>
    <w:rsid w:val="00A61BE2"/>
    <w:rsid w:val="00A66A48"/>
    <w:rsid w:val="00A71B95"/>
    <w:rsid w:val="00A72262"/>
    <w:rsid w:val="00A83F30"/>
    <w:rsid w:val="00A867D1"/>
    <w:rsid w:val="00A904FA"/>
    <w:rsid w:val="00A907F3"/>
    <w:rsid w:val="00A974FB"/>
    <w:rsid w:val="00AA0B40"/>
    <w:rsid w:val="00AA4696"/>
    <w:rsid w:val="00AA7B45"/>
    <w:rsid w:val="00AB2E67"/>
    <w:rsid w:val="00AB3A3C"/>
    <w:rsid w:val="00AB5089"/>
    <w:rsid w:val="00AB707B"/>
    <w:rsid w:val="00AC7F48"/>
    <w:rsid w:val="00AD248B"/>
    <w:rsid w:val="00AD34C4"/>
    <w:rsid w:val="00AD5B47"/>
    <w:rsid w:val="00AD60DE"/>
    <w:rsid w:val="00AE13DE"/>
    <w:rsid w:val="00AE3114"/>
    <w:rsid w:val="00AE62C5"/>
    <w:rsid w:val="00AE6653"/>
    <w:rsid w:val="00AE68B8"/>
    <w:rsid w:val="00AF5F44"/>
    <w:rsid w:val="00AF616B"/>
    <w:rsid w:val="00AF7946"/>
    <w:rsid w:val="00B002EF"/>
    <w:rsid w:val="00B059A3"/>
    <w:rsid w:val="00B1181F"/>
    <w:rsid w:val="00B1527C"/>
    <w:rsid w:val="00B156C1"/>
    <w:rsid w:val="00B16D3A"/>
    <w:rsid w:val="00B17C0D"/>
    <w:rsid w:val="00B17DE0"/>
    <w:rsid w:val="00B20B31"/>
    <w:rsid w:val="00B25F28"/>
    <w:rsid w:val="00B31DC6"/>
    <w:rsid w:val="00B326C2"/>
    <w:rsid w:val="00B36CFD"/>
    <w:rsid w:val="00B37CCD"/>
    <w:rsid w:val="00B41482"/>
    <w:rsid w:val="00B4212D"/>
    <w:rsid w:val="00B424F5"/>
    <w:rsid w:val="00B42DA9"/>
    <w:rsid w:val="00B44EA6"/>
    <w:rsid w:val="00B454F1"/>
    <w:rsid w:val="00B661CA"/>
    <w:rsid w:val="00B664BA"/>
    <w:rsid w:val="00B6771F"/>
    <w:rsid w:val="00B67BF4"/>
    <w:rsid w:val="00B70662"/>
    <w:rsid w:val="00B73996"/>
    <w:rsid w:val="00B739D5"/>
    <w:rsid w:val="00B75EB2"/>
    <w:rsid w:val="00B7622B"/>
    <w:rsid w:val="00B76BE1"/>
    <w:rsid w:val="00B771A6"/>
    <w:rsid w:val="00B83586"/>
    <w:rsid w:val="00B84EC0"/>
    <w:rsid w:val="00B869E6"/>
    <w:rsid w:val="00B90F14"/>
    <w:rsid w:val="00B913CC"/>
    <w:rsid w:val="00B94501"/>
    <w:rsid w:val="00B95E21"/>
    <w:rsid w:val="00B974E2"/>
    <w:rsid w:val="00B97B88"/>
    <w:rsid w:val="00BA1C35"/>
    <w:rsid w:val="00BA2CDF"/>
    <w:rsid w:val="00BA4A2C"/>
    <w:rsid w:val="00BA52AC"/>
    <w:rsid w:val="00BA6BB7"/>
    <w:rsid w:val="00BA77E1"/>
    <w:rsid w:val="00BC300F"/>
    <w:rsid w:val="00BC4326"/>
    <w:rsid w:val="00BC6797"/>
    <w:rsid w:val="00BC7EE3"/>
    <w:rsid w:val="00BD0918"/>
    <w:rsid w:val="00BD1CF1"/>
    <w:rsid w:val="00BD28C8"/>
    <w:rsid w:val="00BD6A7B"/>
    <w:rsid w:val="00BD7596"/>
    <w:rsid w:val="00BD78CE"/>
    <w:rsid w:val="00BE0759"/>
    <w:rsid w:val="00BE50EA"/>
    <w:rsid w:val="00BE5299"/>
    <w:rsid w:val="00BE7405"/>
    <w:rsid w:val="00BF0ED0"/>
    <w:rsid w:val="00BF1AA3"/>
    <w:rsid w:val="00BF3994"/>
    <w:rsid w:val="00BF6B7F"/>
    <w:rsid w:val="00C006F6"/>
    <w:rsid w:val="00C00EED"/>
    <w:rsid w:val="00C06D05"/>
    <w:rsid w:val="00C0757D"/>
    <w:rsid w:val="00C128AA"/>
    <w:rsid w:val="00C12CDE"/>
    <w:rsid w:val="00C14AB0"/>
    <w:rsid w:val="00C158C4"/>
    <w:rsid w:val="00C15EC3"/>
    <w:rsid w:val="00C209F7"/>
    <w:rsid w:val="00C20CD3"/>
    <w:rsid w:val="00C224C7"/>
    <w:rsid w:val="00C254B9"/>
    <w:rsid w:val="00C30C7E"/>
    <w:rsid w:val="00C3537F"/>
    <w:rsid w:val="00C4011B"/>
    <w:rsid w:val="00C506D5"/>
    <w:rsid w:val="00C51439"/>
    <w:rsid w:val="00C54729"/>
    <w:rsid w:val="00C55EF9"/>
    <w:rsid w:val="00C560AF"/>
    <w:rsid w:val="00C62050"/>
    <w:rsid w:val="00C661D3"/>
    <w:rsid w:val="00C663DF"/>
    <w:rsid w:val="00C6750D"/>
    <w:rsid w:val="00C6780A"/>
    <w:rsid w:val="00C67D27"/>
    <w:rsid w:val="00C7105A"/>
    <w:rsid w:val="00C72341"/>
    <w:rsid w:val="00C765A0"/>
    <w:rsid w:val="00C801D9"/>
    <w:rsid w:val="00C80F39"/>
    <w:rsid w:val="00C82A03"/>
    <w:rsid w:val="00C851AE"/>
    <w:rsid w:val="00C86E84"/>
    <w:rsid w:val="00C87827"/>
    <w:rsid w:val="00C9189A"/>
    <w:rsid w:val="00C919A4"/>
    <w:rsid w:val="00CA1758"/>
    <w:rsid w:val="00CA5C97"/>
    <w:rsid w:val="00CA62A0"/>
    <w:rsid w:val="00CB4790"/>
    <w:rsid w:val="00CC0A06"/>
    <w:rsid w:val="00CC6602"/>
    <w:rsid w:val="00CD1C90"/>
    <w:rsid w:val="00CD55D2"/>
    <w:rsid w:val="00CD79E6"/>
    <w:rsid w:val="00CE5A42"/>
    <w:rsid w:val="00CF1156"/>
    <w:rsid w:val="00CF1DE5"/>
    <w:rsid w:val="00CF2671"/>
    <w:rsid w:val="00CF5F06"/>
    <w:rsid w:val="00CF5FB0"/>
    <w:rsid w:val="00CF6DE5"/>
    <w:rsid w:val="00D0091B"/>
    <w:rsid w:val="00D01AF5"/>
    <w:rsid w:val="00D02A96"/>
    <w:rsid w:val="00D037B2"/>
    <w:rsid w:val="00D11D12"/>
    <w:rsid w:val="00D209D5"/>
    <w:rsid w:val="00D21AB9"/>
    <w:rsid w:val="00D23562"/>
    <w:rsid w:val="00D247F4"/>
    <w:rsid w:val="00D24CC4"/>
    <w:rsid w:val="00D26C69"/>
    <w:rsid w:val="00D273D4"/>
    <w:rsid w:val="00D30750"/>
    <w:rsid w:val="00D32115"/>
    <w:rsid w:val="00D3355F"/>
    <w:rsid w:val="00D34F5A"/>
    <w:rsid w:val="00D37BE2"/>
    <w:rsid w:val="00D400D7"/>
    <w:rsid w:val="00D421C9"/>
    <w:rsid w:val="00D42FE0"/>
    <w:rsid w:val="00D500CF"/>
    <w:rsid w:val="00D54949"/>
    <w:rsid w:val="00D55230"/>
    <w:rsid w:val="00D555D0"/>
    <w:rsid w:val="00D57283"/>
    <w:rsid w:val="00D655FF"/>
    <w:rsid w:val="00D67EA5"/>
    <w:rsid w:val="00D72630"/>
    <w:rsid w:val="00D7325B"/>
    <w:rsid w:val="00D735EC"/>
    <w:rsid w:val="00D73A13"/>
    <w:rsid w:val="00D748EE"/>
    <w:rsid w:val="00D74B14"/>
    <w:rsid w:val="00D75EBF"/>
    <w:rsid w:val="00D80872"/>
    <w:rsid w:val="00D81CD4"/>
    <w:rsid w:val="00D82EDF"/>
    <w:rsid w:val="00D838C0"/>
    <w:rsid w:val="00D8533A"/>
    <w:rsid w:val="00D862FF"/>
    <w:rsid w:val="00D86577"/>
    <w:rsid w:val="00D87099"/>
    <w:rsid w:val="00D876FB"/>
    <w:rsid w:val="00D87F33"/>
    <w:rsid w:val="00D920AF"/>
    <w:rsid w:val="00D961CD"/>
    <w:rsid w:val="00DA0CAF"/>
    <w:rsid w:val="00DA59EE"/>
    <w:rsid w:val="00DA6048"/>
    <w:rsid w:val="00DA6522"/>
    <w:rsid w:val="00DA718D"/>
    <w:rsid w:val="00DB2012"/>
    <w:rsid w:val="00DB28F1"/>
    <w:rsid w:val="00DB2CC9"/>
    <w:rsid w:val="00DB3232"/>
    <w:rsid w:val="00DB41A9"/>
    <w:rsid w:val="00DB549E"/>
    <w:rsid w:val="00DC1757"/>
    <w:rsid w:val="00DC184F"/>
    <w:rsid w:val="00DC3A7D"/>
    <w:rsid w:val="00DC5DA0"/>
    <w:rsid w:val="00DC775D"/>
    <w:rsid w:val="00DD12BD"/>
    <w:rsid w:val="00DD6957"/>
    <w:rsid w:val="00DE1A03"/>
    <w:rsid w:val="00DE1A57"/>
    <w:rsid w:val="00DE2F5F"/>
    <w:rsid w:val="00DE49B8"/>
    <w:rsid w:val="00DE6B2A"/>
    <w:rsid w:val="00DE7033"/>
    <w:rsid w:val="00DF6238"/>
    <w:rsid w:val="00DF77B9"/>
    <w:rsid w:val="00E05030"/>
    <w:rsid w:val="00E11DCF"/>
    <w:rsid w:val="00E120AB"/>
    <w:rsid w:val="00E128D5"/>
    <w:rsid w:val="00E12E3F"/>
    <w:rsid w:val="00E1428D"/>
    <w:rsid w:val="00E166BB"/>
    <w:rsid w:val="00E16A0A"/>
    <w:rsid w:val="00E17A7F"/>
    <w:rsid w:val="00E23A0E"/>
    <w:rsid w:val="00E258BB"/>
    <w:rsid w:val="00E25A0E"/>
    <w:rsid w:val="00E25C7B"/>
    <w:rsid w:val="00E26E37"/>
    <w:rsid w:val="00E314DB"/>
    <w:rsid w:val="00E3234A"/>
    <w:rsid w:val="00E32D18"/>
    <w:rsid w:val="00E37145"/>
    <w:rsid w:val="00E406BF"/>
    <w:rsid w:val="00E40FD3"/>
    <w:rsid w:val="00E417F7"/>
    <w:rsid w:val="00E50AD2"/>
    <w:rsid w:val="00E53E26"/>
    <w:rsid w:val="00E556B3"/>
    <w:rsid w:val="00E6073F"/>
    <w:rsid w:val="00E614F1"/>
    <w:rsid w:val="00E635B9"/>
    <w:rsid w:val="00E6654B"/>
    <w:rsid w:val="00E66998"/>
    <w:rsid w:val="00E672CD"/>
    <w:rsid w:val="00E810EA"/>
    <w:rsid w:val="00E81555"/>
    <w:rsid w:val="00E815FF"/>
    <w:rsid w:val="00E81857"/>
    <w:rsid w:val="00E85667"/>
    <w:rsid w:val="00E937ED"/>
    <w:rsid w:val="00E93CF1"/>
    <w:rsid w:val="00E966A5"/>
    <w:rsid w:val="00EA15EE"/>
    <w:rsid w:val="00EA17C7"/>
    <w:rsid w:val="00EA1D7F"/>
    <w:rsid w:val="00EA6F63"/>
    <w:rsid w:val="00EA797C"/>
    <w:rsid w:val="00EA7D5D"/>
    <w:rsid w:val="00EB4683"/>
    <w:rsid w:val="00EB4CE8"/>
    <w:rsid w:val="00EB5ED1"/>
    <w:rsid w:val="00EB5F9F"/>
    <w:rsid w:val="00EB75E9"/>
    <w:rsid w:val="00EB77E0"/>
    <w:rsid w:val="00EC07D1"/>
    <w:rsid w:val="00EC319B"/>
    <w:rsid w:val="00EC5FEC"/>
    <w:rsid w:val="00ED1E38"/>
    <w:rsid w:val="00EE0E26"/>
    <w:rsid w:val="00EF0723"/>
    <w:rsid w:val="00EF0932"/>
    <w:rsid w:val="00EF0A80"/>
    <w:rsid w:val="00EF14C8"/>
    <w:rsid w:val="00EF4A48"/>
    <w:rsid w:val="00EF7C19"/>
    <w:rsid w:val="00F03362"/>
    <w:rsid w:val="00F04F76"/>
    <w:rsid w:val="00F05258"/>
    <w:rsid w:val="00F05A91"/>
    <w:rsid w:val="00F05BDB"/>
    <w:rsid w:val="00F107AD"/>
    <w:rsid w:val="00F12E84"/>
    <w:rsid w:val="00F14FB0"/>
    <w:rsid w:val="00F15192"/>
    <w:rsid w:val="00F1651B"/>
    <w:rsid w:val="00F1787A"/>
    <w:rsid w:val="00F2663E"/>
    <w:rsid w:val="00F34A11"/>
    <w:rsid w:val="00F4674B"/>
    <w:rsid w:val="00F46863"/>
    <w:rsid w:val="00F52E20"/>
    <w:rsid w:val="00F53FA2"/>
    <w:rsid w:val="00F572A7"/>
    <w:rsid w:val="00F60002"/>
    <w:rsid w:val="00F638E7"/>
    <w:rsid w:val="00F65840"/>
    <w:rsid w:val="00F65B38"/>
    <w:rsid w:val="00F70E0B"/>
    <w:rsid w:val="00F71A43"/>
    <w:rsid w:val="00F71B94"/>
    <w:rsid w:val="00F72A31"/>
    <w:rsid w:val="00F76983"/>
    <w:rsid w:val="00F77BC1"/>
    <w:rsid w:val="00F862E0"/>
    <w:rsid w:val="00F87786"/>
    <w:rsid w:val="00F93C3C"/>
    <w:rsid w:val="00F94B1B"/>
    <w:rsid w:val="00F94CF4"/>
    <w:rsid w:val="00FA235D"/>
    <w:rsid w:val="00FB1EC9"/>
    <w:rsid w:val="00FB350C"/>
    <w:rsid w:val="00FB3E8E"/>
    <w:rsid w:val="00FB52A0"/>
    <w:rsid w:val="00FC3202"/>
    <w:rsid w:val="00FC6488"/>
    <w:rsid w:val="00FC7DB1"/>
    <w:rsid w:val="00FD0985"/>
    <w:rsid w:val="00FD2618"/>
    <w:rsid w:val="00FD6999"/>
    <w:rsid w:val="00FE04CC"/>
    <w:rsid w:val="00FE2222"/>
    <w:rsid w:val="00FE6AF0"/>
    <w:rsid w:val="00FF28FE"/>
    <w:rsid w:val="00FF32A4"/>
    <w:rsid w:val="00FF564F"/>
    <w:rsid w:val="66D0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23cd5c,#172f59"/>
    </o:shapedefaults>
    <o:shapelayout v:ext="edit">
      <o:idmap v:ext="edit" data="1"/>
    </o:shapelayout>
  </w:shapeDefaults>
  <w:decimalSymbol w:val=","/>
  <w:listSeparator w:val=";"/>
  <w14:docId w14:val="6F08E5A9"/>
  <w15:docId w15:val="{E3026E42-0A67-49BA-82E4-C4E685414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uk-UA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ECF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рифт абзацу за промовчанням"/>
    <w:uiPriority w:val="1"/>
    <w:unhideWhenUsed/>
  </w:style>
  <w:style w:type="table" w:styleId="a4">
    <w:name w:val="Table Grid"/>
    <w:basedOn w:val="a1"/>
    <w:uiPriority w:val="59"/>
    <w:rsid w:val="00D5728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List Paragraph"/>
    <w:basedOn w:val="a"/>
    <w:uiPriority w:val="34"/>
    <w:qFormat/>
    <w:rsid w:val="00D57283"/>
    <w:pPr>
      <w:ind w:left="720"/>
      <w:contextualSpacing/>
    </w:pPr>
  </w:style>
  <w:style w:type="paragraph" w:styleId="a6">
    <w:name w:val="Body Text Indent"/>
    <w:basedOn w:val="a"/>
    <w:link w:val="a7"/>
    <w:rsid w:val="00B16D3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/>
      <w:sz w:val="20"/>
      <w:szCs w:val="20"/>
      <w:lang w:val="uk-UA"/>
    </w:rPr>
  </w:style>
  <w:style w:type="character" w:customStyle="1" w:styleId="a7">
    <w:name w:val="Основной текст с отступом Знак"/>
    <w:link w:val="a6"/>
    <w:rsid w:val="00B16D3A"/>
    <w:rPr>
      <w:rFonts w:ascii="Times New Roman" w:eastAsia="Times New Roman" w:hAnsi="Times New Roman" w:cs="Times New Roman"/>
      <w:sz w:val="20"/>
      <w:szCs w:val="20"/>
      <w:lang w:val="uk-UA"/>
    </w:rPr>
  </w:style>
  <w:style w:type="paragraph" w:customStyle="1" w:styleId="a8">
    <w:name w:val="Знак Знак Знак Знак Знак Знак Знак Знак"/>
    <w:basedOn w:val="a"/>
    <w:rsid w:val="00B16D3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FR1">
    <w:name w:val="FR1"/>
    <w:rsid w:val="00B16D3A"/>
    <w:pPr>
      <w:widowControl w:val="0"/>
      <w:ind w:left="440" w:right="400"/>
      <w:jc w:val="center"/>
    </w:pPr>
    <w:rPr>
      <w:rFonts w:ascii="Arial" w:hAnsi="Arial"/>
      <w:b/>
      <w:sz w:val="16"/>
      <w:lang w:eastAsia="uk-UA"/>
    </w:rPr>
  </w:style>
  <w:style w:type="paragraph" w:customStyle="1" w:styleId="Style13">
    <w:name w:val="Style13"/>
    <w:basedOn w:val="a"/>
    <w:rsid w:val="007354E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customStyle="1" w:styleId="Style14">
    <w:name w:val="Style14"/>
    <w:basedOn w:val="a"/>
    <w:rsid w:val="007354E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customStyle="1" w:styleId="Style15">
    <w:name w:val="Style15"/>
    <w:basedOn w:val="a"/>
    <w:rsid w:val="007354EE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hAnsi="Bookman Old Style"/>
      <w:sz w:val="24"/>
      <w:szCs w:val="24"/>
    </w:rPr>
  </w:style>
  <w:style w:type="paragraph" w:customStyle="1" w:styleId="Style16">
    <w:name w:val="Style16"/>
    <w:basedOn w:val="a"/>
    <w:rsid w:val="007354EE"/>
    <w:pPr>
      <w:widowControl w:val="0"/>
      <w:autoSpaceDE w:val="0"/>
      <w:autoSpaceDN w:val="0"/>
      <w:adjustRightInd w:val="0"/>
      <w:spacing w:after="0" w:line="215" w:lineRule="exact"/>
    </w:pPr>
    <w:rPr>
      <w:rFonts w:ascii="Bookman Old Style" w:hAnsi="Bookman Old Style"/>
      <w:sz w:val="24"/>
      <w:szCs w:val="24"/>
    </w:rPr>
  </w:style>
  <w:style w:type="paragraph" w:customStyle="1" w:styleId="Style17">
    <w:name w:val="Style17"/>
    <w:basedOn w:val="a"/>
    <w:rsid w:val="007354EE"/>
    <w:pPr>
      <w:widowControl w:val="0"/>
      <w:autoSpaceDE w:val="0"/>
      <w:autoSpaceDN w:val="0"/>
      <w:adjustRightInd w:val="0"/>
      <w:spacing w:after="0" w:line="221" w:lineRule="exact"/>
    </w:pPr>
    <w:rPr>
      <w:rFonts w:ascii="Bookman Old Style" w:hAnsi="Bookman Old Style"/>
      <w:sz w:val="24"/>
      <w:szCs w:val="24"/>
    </w:rPr>
  </w:style>
  <w:style w:type="paragraph" w:customStyle="1" w:styleId="Style20">
    <w:name w:val="Style20"/>
    <w:basedOn w:val="a"/>
    <w:rsid w:val="007354EE"/>
    <w:pPr>
      <w:widowControl w:val="0"/>
      <w:autoSpaceDE w:val="0"/>
      <w:autoSpaceDN w:val="0"/>
      <w:adjustRightInd w:val="0"/>
      <w:spacing w:after="0" w:line="221" w:lineRule="exact"/>
      <w:ind w:firstLine="91"/>
    </w:pPr>
    <w:rPr>
      <w:rFonts w:ascii="Bookman Old Style" w:hAnsi="Bookman Old Style"/>
      <w:sz w:val="24"/>
      <w:szCs w:val="24"/>
    </w:rPr>
  </w:style>
  <w:style w:type="paragraph" w:customStyle="1" w:styleId="Style21">
    <w:name w:val="Style21"/>
    <w:basedOn w:val="a"/>
    <w:rsid w:val="007354EE"/>
    <w:pPr>
      <w:widowControl w:val="0"/>
      <w:autoSpaceDE w:val="0"/>
      <w:autoSpaceDN w:val="0"/>
      <w:adjustRightInd w:val="0"/>
      <w:spacing w:after="0" w:line="283" w:lineRule="exact"/>
    </w:pPr>
    <w:rPr>
      <w:rFonts w:ascii="Bookman Old Style" w:hAnsi="Bookman Old Style"/>
      <w:sz w:val="24"/>
      <w:szCs w:val="24"/>
    </w:rPr>
  </w:style>
  <w:style w:type="character" w:customStyle="1" w:styleId="FontStyle42">
    <w:name w:val="Font Style42"/>
    <w:rsid w:val="007354EE"/>
    <w:rPr>
      <w:rFonts w:ascii="Bookman Old Style" w:hAnsi="Bookman Old Style" w:cs="Bookman Old Style"/>
      <w:b/>
      <w:bCs/>
      <w:sz w:val="14"/>
      <w:szCs w:val="14"/>
    </w:rPr>
  </w:style>
  <w:style w:type="character" w:customStyle="1" w:styleId="FontStyle44">
    <w:name w:val="Font Style44"/>
    <w:rsid w:val="007354EE"/>
    <w:rPr>
      <w:rFonts w:ascii="Bookman Old Style" w:hAnsi="Bookman Old Style" w:cs="Bookman Old Style"/>
      <w:i/>
      <w:iCs/>
      <w:spacing w:val="10"/>
      <w:sz w:val="16"/>
      <w:szCs w:val="16"/>
    </w:rPr>
  </w:style>
  <w:style w:type="character" w:customStyle="1" w:styleId="FontStyle46">
    <w:name w:val="Font Style46"/>
    <w:rsid w:val="007354EE"/>
    <w:rPr>
      <w:rFonts w:ascii="Bookman Old Style" w:hAnsi="Bookman Old Style" w:cs="Bookman Old Style"/>
      <w:sz w:val="16"/>
      <w:szCs w:val="16"/>
    </w:rPr>
  </w:style>
  <w:style w:type="character" w:customStyle="1" w:styleId="FontStyle56">
    <w:name w:val="Font Style56"/>
    <w:rsid w:val="007354EE"/>
    <w:rPr>
      <w:rFonts w:ascii="Bookman Old Style" w:hAnsi="Bookman Old Style" w:cs="Bookman Old Style"/>
      <w:spacing w:val="30"/>
      <w:sz w:val="12"/>
      <w:szCs w:val="12"/>
    </w:rPr>
  </w:style>
  <w:style w:type="paragraph" w:styleId="a9">
    <w:name w:val="header"/>
    <w:basedOn w:val="a"/>
    <w:link w:val="aa"/>
    <w:uiPriority w:val="99"/>
    <w:unhideWhenUsed/>
    <w:rsid w:val="00242F97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link w:val="a9"/>
    <w:uiPriority w:val="99"/>
    <w:rsid w:val="00242F97"/>
    <w:rPr>
      <w:sz w:val="22"/>
      <w:szCs w:val="22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242F97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link w:val="ab"/>
    <w:uiPriority w:val="99"/>
    <w:rsid w:val="00242F97"/>
    <w:rPr>
      <w:sz w:val="22"/>
      <w:szCs w:val="22"/>
      <w:lang w:val="ru-RU" w:eastAsia="ru-RU"/>
    </w:rPr>
  </w:style>
  <w:style w:type="character" w:styleId="ad">
    <w:name w:val="Hyperlink"/>
    <w:uiPriority w:val="99"/>
    <w:unhideWhenUsed/>
    <w:rsid w:val="00BA1C35"/>
    <w:rPr>
      <w:color w:val="0000FF"/>
      <w:u w:val="single"/>
    </w:rPr>
  </w:style>
  <w:style w:type="paragraph" w:customStyle="1" w:styleId="1">
    <w:name w:val="Абзац списка1"/>
    <w:basedOn w:val="a"/>
    <w:rsid w:val="007318A4"/>
    <w:pPr>
      <w:spacing w:after="0" w:line="240" w:lineRule="auto"/>
      <w:ind w:left="720"/>
      <w:contextualSpacing/>
    </w:pPr>
    <w:rPr>
      <w:rFonts w:ascii="Times New Roman" w:eastAsia="Batang" w:hAnsi="Times New Roman"/>
      <w:sz w:val="20"/>
      <w:szCs w:val="20"/>
      <w:lang w:val="uk-UA" w:eastAsia="en-US"/>
    </w:rPr>
  </w:style>
  <w:style w:type="character" w:styleId="ae">
    <w:name w:val="FollowedHyperlink"/>
    <w:uiPriority w:val="99"/>
    <w:semiHidden/>
    <w:unhideWhenUsed/>
    <w:rsid w:val="001D5733"/>
    <w:rPr>
      <w:color w:val="954F72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0021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021AF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1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ach-inf.com.ua/load/kabinet_informatiki/navchalni_programi/havchalna_programa_informatika_5_9_klasi_2017_rik/39-1-0-195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teach-inf.at.ua/files/nmo-80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8ABD4-1394-49CA-BE61-2F086309D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Мацаєнко С.В.</dc:creator>
  <cp:lastModifiedBy>Natasha</cp:lastModifiedBy>
  <cp:revision>3</cp:revision>
  <cp:lastPrinted>2023-02-03T08:02:00Z</cp:lastPrinted>
  <dcterms:created xsi:type="dcterms:W3CDTF">2023-02-20T17:07:00Z</dcterms:created>
  <dcterms:modified xsi:type="dcterms:W3CDTF">2023-02-20T17:07:00Z</dcterms:modified>
</cp:coreProperties>
</file>